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5CF8" w14:textId="77777777" w:rsidR="009815C4" w:rsidRDefault="009815C4" w:rsidP="00A465C9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3C07FDE6" w14:textId="42BE4791" w:rsidR="00A465C9" w:rsidRPr="009815C4" w:rsidRDefault="00D934A7" w:rsidP="00A465C9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9815C4">
        <w:rPr>
          <w:rFonts w:ascii="Arial" w:hAnsi="Arial" w:cs="Arial"/>
          <w:b/>
          <w:bCs/>
          <w:sz w:val="28"/>
          <w:szCs w:val="28"/>
          <w:u w:val="single"/>
        </w:rPr>
        <w:t>Protokol hodnocení</w:t>
      </w:r>
      <w:r w:rsidR="003E0EA5" w:rsidRPr="009815C4">
        <w:rPr>
          <w:rFonts w:ascii="Arial" w:hAnsi="Arial" w:cs="Arial"/>
          <w:b/>
          <w:bCs/>
          <w:sz w:val="28"/>
          <w:szCs w:val="28"/>
          <w:u w:val="single"/>
        </w:rPr>
        <w:t xml:space="preserve"> výzkumné a vývojové činnosti poplatníka</w:t>
      </w:r>
      <w:r w:rsidR="00A465C9" w:rsidRPr="009815C4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</w:p>
    <w:p w14:paraId="79A5E685" w14:textId="77777777" w:rsidR="009815C4" w:rsidRDefault="009815C4" w:rsidP="00A465C9">
      <w:pPr>
        <w:jc w:val="both"/>
        <w:rPr>
          <w:rFonts w:ascii="Arial" w:hAnsi="Arial" w:cs="Arial"/>
        </w:rPr>
      </w:pPr>
    </w:p>
    <w:p w14:paraId="5DA09D26" w14:textId="32A1277F" w:rsidR="00E904A8" w:rsidRDefault="00E904A8" w:rsidP="00A465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Protokol vyplňuje </w:t>
      </w:r>
      <w:r w:rsidR="00911AC8">
        <w:rPr>
          <w:rFonts w:ascii="Arial" w:hAnsi="Arial" w:cs="Arial"/>
        </w:rPr>
        <w:t>odborný externí hodnotitel vybraný pro příslušnou odbornou oblast (dále jen „hodnotitel“)</w:t>
      </w:r>
      <w:r>
        <w:rPr>
          <w:rFonts w:ascii="Arial" w:hAnsi="Arial" w:cs="Arial"/>
        </w:rPr>
        <w:t xml:space="preserve"> na základě</w:t>
      </w:r>
      <w:r w:rsidR="00911AC8">
        <w:rPr>
          <w:rFonts w:ascii="Arial" w:hAnsi="Arial" w:cs="Arial"/>
        </w:rPr>
        <w:t xml:space="preserve"> údajů z </w:t>
      </w:r>
      <w:r>
        <w:rPr>
          <w:rFonts w:ascii="Arial" w:hAnsi="Arial" w:cs="Arial"/>
        </w:rPr>
        <w:t>technické karty</w:t>
      </w:r>
      <w:r w:rsidR="00911AC8">
        <w:rPr>
          <w:rFonts w:ascii="Arial" w:hAnsi="Arial" w:cs="Arial"/>
        </w:rPr>
        <w:t xml:space="preserve"> výzkumné a vývojové činnosti poplatníka (dále jen „technická karta“)</w:t>
      </w:r>
      <w:r w:rsidR="001F42E7">
        <w:rPr>
          <w:rFonts w:ascii="Arial" w:hAnsi="Arial" w:cs="Arial"/>
        </w:rPr>
        <w:t>, jejíž součástí je schválená projektová dokumentace</w:t>
      </w:r>
      <w:r w:rsidR="005C357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4B10B57E" w14:textId="09831017" w:rsidR="00A465C9" w:rsidRPr="00FF5C0D" w:rsidRDefault="00A465C9" w:rsidP="00A465C9">
      <w:pPr>
        <w:jc w:val="both"/>
        <w:rPr>
          <w:rFonts w:ascii="Arial" w:hAnsi="Arial" w:cs="Arial"/>
          <w:color w:val="FF0000"/>
        </w:rPr>
      </w:pPr>
      <w:r w:rsidRPr="00FF5C0D">
        <w:rPr>
          <w:rFonts w:ascii="Arial" w:hAnsi="Arial" w:cs="Arial"/>
        </w:rPr>
        <w:t xml:space="preserve">Cílem </w:t>
      </w:r>
      <w:r w:rsidR="00D934A7" w:rsidRPr="00FF5C0D">
        <w:rPr>
          <w:rFonts w:ascii="Arial" w:hAnsi="Arial" w:cs="Arial"/>
        </w:rPr>
        <w:t>protokolu hodnocení</w:t>
      </w:r>
      <w:r w:rsidR="000E7A6C" w:rsidRPr="00FF5C0D">
        <w:rPr>
          <w:rFonts w:ascii="Arial" w:hAnsi="Arial" w:cs="Arial"/>
        </w:rPr>
        <w:t xml:space="preserve"> výzkumné a vývojové činnosti poplatníka</w:t>
      </w:r>
      <w:r w:rsidR="005D1320" w:rsidRPr="00FF5C0D">
        <w:rPr>
          <w:rFonts w:ascii="Arial" w:hAnsi="Arial" w:cs="Arial"/>
        </w:rPr>
        <w:t xml:space="preserve"> (dále jen „</w:t>
      </w:r>
      <w:r w:rsidR="00D934A7" w:rsidRPr="00FF5C0D">
        <w:rPr>
          <w:rFonts w:ascii="Arial" w:hAnsi="Arial" w:cs="Arial"/>
        </w:rPr>
        <w:t>protokol hodnocení</w:t>
      </w:r>
      <w:r w:rsidR="005D1320" w:rsidRPr="00FF5C0D">
        <w:rPr>
          <w:rFonts w:ascii="Arial" w:hAnsi="Arial" w:cs="Arial"/>
        </w:rPr>
        <w:t xml:space="preserve">“) </w:t>
      </w:r>
      <w:r w:rsidR="003E0EA5" w:rsidRPr="00FF5C0D">
        <w:rPr>
          <w:rFonts w:ascii="Arial" w:hAnsi="Arial" w:cs="Arial"/>
        </w:rPr>
        <w:t>je</w:t>
      </w:r>
      <w:r w:rsidR="00EA40FE" w:rsidRPr="00FF5C0D">
        <w:rPr>
          <w:rFonts w:ascii="Arial" w:hAnsi="Arial" w:cs="Arial"/>
        </w:rPr>
        <w:t xml:space="preserve"> </w:t>
      </w:r>
      <w:r w:rsidR="00E904A8" w:rsidRPr="00E904A8">
        <w:rPr>
          <w:rFonts w:ascii="Arial" w:hAnsi="Arial" w:cs="Arial"/>
          <w:b/>
          <w:bCs/>
        </w:rPr>
        <w:t xml:space="preserve">odborné </w:t>
      </w:r>
      <w:r w:rsidR="000E7A6C" w:rsidRPr="00E904A8">
        <w:rPr>
          <w:rFonts w:ascii="Arial" w:hAnsi="Arial" w:cs="Arial"/>
          <w:b/>
          <w:bCs/>
        </w:rPr>
        <w:t>technické a technologické posouzení c</w:t>
      </w:r>
      <w:r w:rsidRPr="00E904A8">
        <w:rPr>
          <w:rFonts w:ascii="Arial" w:hAnsi="Arial" w:cs="Arial"/>
          <w:b/>
          <w:bCs/>
        </w:rPr>
        <w:t>ílů</w:t>
      </w:r>
      <w:r w:rsidR="008D628E" w:rsidRPr="00E904A8">
        <w:rPr>
          <w:rFonts w:ascii="Arial" w:hAnsi="Arial" w:cs="Arial"/>
          <w:b/>
          <w:bCs/>
        </w:rPr>
        <w:t xml:space="preserve"> a činnosti</w:t>
      </w:r>
      <w:r w:rsidRPr="00FF5C0D">
        <w:rPr>
          <w:rFonts w:ascii="Arial" w:hAnsi="Arial" w:cs="Arial"/>
        </w:rPr>
        <w:t>, které si</w:t>
      </w:r>
      <w:r w:rsidR="0078057C">
        <w:rPr>
          <w:rFonts w:ascii="Arial" w:hAnsi="Arial" w:cs="Arial"/>
        </w:rPr>
        <w:t> </w:t>
      </w:r>
      <w:r w:rsidR="003E0EA5" w:rsidRPr="00FF5C0D">
        <w:rPr>
          <w:rFonts w:ascii="Arial" w:hAnsi="Arial" w:cs="Arial"/>
        </w:rPr>
        <w:t>poplatník</w:t>
      </w:r>
      <w:r w:rsidR="00EA40FE" w:rsidRPr="00FF5C0D">
        <w:rPr>
          <w:rFonts w:ascii="Arial" w:hAnsi="Arial" w:cs="Arial"/>
        </w:rPr>
        <w:t xml:space="preserve"> sám</w:t>
      </w:r>
      <w:r w:rsidRPr="00FF5C0D">
        <w:rPr>
          <w:rFonts w:ascii="Arial" w:hAnsi="Arial" w:cs="Arial"/>
        </w:rPr>
        <w:t xml:space="preserve"> stanovil v rámci své schválené projektové dokumentac</w:t>
      </w:r>
      <w:r w:rsidR="00911AC8">
        <w:rPr>
          <w:rFonts w:ascii="Arial" w:hAnsi="Arial" w:cs="Arial"/>
        </w:rPr>
        <w:t>e</w:t>
      </w:r>
      <w:r w:rsidR="005C3579">
        <w:rPr>
          <w:rFonts w:ascii="Arial" w:hAnsi="Arial" w:cs="Arial"/>
        </w:rPr>
        <w:t xml:space="preserve"> a detailně pop</w:t>
      </w:r>
      <w:r w:rsidR="00911AC8">
        <w:rPr>
          <w:rFonts w:ascii="Arial" w:hAnsi="Arial" w:cs="Arial"/>
        </w:rPr>
        <w:t xml:space="preserve">sal </w:t>
      </w:r>
      <w:r w:rsidR="005C3579">
        <w:rPr>
          <w:rFonts w:ascii="Arial" w:hAnsi="Arial" w:cs="Arial"/>
        </w:rPr>
        <w:t>v</w:t>
      </w:r>
      <w:r w:rsidR="00911AC8">
        <w:rPr>
          <w:rFonts w:ascii="Arial" w:hAnsi="Arial" w:cs="Arial"/>
        </w:rPr>
        <w:t> technické kartě.</w:t>
      </w:r>
    </w:p>
    <w:p w14:paraId="5B0F91F7" w14:textId="62CA0059" w:rsidR="00A465C9" w:rsidRPr="00FF5C0D" w:rsidRDefault="00A465C9" w:rsidP="00A465C9">
      <w:pPr>
        <w:jc w:val="both"/>
        <w:rPr>
          <w:rFonts w:ascii="Arial" w:hAnsi="Arial" w:cs="Arial"/>
        </w:rPr>
      </w:pPr>
      <w:r w:rsidRPr="00FF5C0D">
        <w:rPr>
          <w:rFonts w:ascii="Arial" w:hAnsi="Arial" w:cs="Arial"/>
        </w:rPr>
        <w:t xml:space="preserve">Cílem </w:t>
      </w:r>
      <w:r w:rsidR="00D934A7" w:rsidRPr="00FF5C0D">
        <w:rPr>
          <w:rFonts w:ascii="Arial" w:hAnsi="Arial" w:cs="Arial"/>
        </w:rPr>
        <w:t>protokolu hodnocení</w:t>
      </w:r>
      <w:r w:rsidRPr="00FF5C0D">
        <w:rPr>
          <w:rFonts w:ascii="Arial" w:hAnsi="Arial" w:cs="Arial"/>
        </w:rPr>
        <w:t xml:space="preserve"> </w:t>
      </w:r>
      <w:r w:rsidRPr="005C3579">
        <w:rPr>
          <w:rFonts w:ascii="Arial" w:hAnsi="Arial" w:cs="Arial"/>
          <w:b/>
          <w:bCs/>
        </w:rPr>
        <w:t>není</w:t>
      </w:r>
      <w:r w:rsidRPr="00FF5C0D">
        <w:rPr>
          <w:rFonts w:ascii="Arial" w:hAnsi="Arial" w:cs="Arial"/>
        </w:rPr>
        <w:t xml:space="preserve"> posouzení</w:t>
      </w:r>
      <w:r w:rsidR="00F34F94">
        <w:rPr>
          <w:rFonts w:ascii="Arial" w:hAnsi="Arial" w:cs="Arial"/>
        </w:rPr>
        <w:t xml:space="preserve"> </w:t>
      </w:r>
      <w:r w:rsidRPr="00FF5C0D">
        <w:rPr>
          <w:rFonts w:ascii="Arial" w:hAnsi="Arial" w:cs="Arial"/>
        </w:rPr>
        <w:t xml:space="preserve">otázky právní, tedy např. posouzení, zda </w:t>
      </w:r>
      <w:r w:rsidR="00E904A8">
        <w:rPr>
          <w:rFonts w:ascii="Arial" w:hAnsi="Arial" w:cs="Arial"/>
        </w:rPr>
        <w:t>projektová dokumentace</w:t>
      </w:r>
      <w:r w:rsidRPr="00FF5C0D">
        <w:rPr>
          <w:rFonts w:ascii="Arial" w:hAnsi="Arial" w:cs="Arial"/>
        </w:rPr>
        <w:t xml:space="preserve"> </w:t>
      </w:r>
      <w:r w:rsidR="00911AC8">
        <w:rPr>
          <w:rFonts w:ascii="Arial" w:hAnsi="Arial" w:cs="Arial"/>
        </w:rPr>
        <w:t xml:space="preserve">obsahuje všechny </w:t>
      </w:r>
      <w:r w:rsidR="00E21E6E">
        <w:rPr>
          <w:rFonts w:ascii="Arial" w:hAnsi="Arial" w:cs="Arial"/>
        </w:rPr>
        <w:t>zákonné</w:t>
      </w:r>
      <w:r w:rsidRPr="00FF5C0D">
        <w:rPr>
          <w:rFonts w:ascii="Arial" w:hAnsi="Arial" w:cs="Arial"/>
        </w:rPr>
        <w:t xml:space="preserve"> náležitosti projektové dokumentace stanovené v</w:t>
      </w:r>
      <w:r w:rsidR="00E21E6E">
        <w:rPr>
          <w:rFonts w:ascii="Arial" w:hAnsi="Arial" w:cs="Arial"/>
        </w:rPr>
        <w:t> zákoně č. 586/1992 Sb., o daních z příjmů, ve znění pozdějších předpisů (dále jen „ZDP“)</w:t>
      </w:r>
      <w:r w:rsidRPr="00FF5C0D">
        <w:rPr>
          <w:rFonts w:ascii="Arial" w:hAnsi="Arial" w:cs="Arial"/>
        </w:rPr>
        <w:t>, zda se jedná o činnosti</w:t>
      </w:r>
      <w:r w:rsidR="00EA40FE" w:rsidRPr="00FF5C0D">
        <w:rPr>
          <w:rFonts w:ascii="Arial" w:hAnsi="Arial" w:cs="Arial"/>
        </w:rPr>
        <w:t xml:space="preserve"> nebo náklady</w:t>
      </w:r>
      <w:r w:rsidRPr="00FF5C0D">
        <w:rPr>
          <w:rFonts w:ascii="Arial" w:hAnsi="Arial" w:cs="Arial"/>
        </w:rPr>
        <w:t xml:space="preserve">, které lze zahrnout do odpočtu </w:t>
      </w:r>
      <w:r w:rsidR="00E21E6E">
        <w:rPr>
          <w:rFonts w:ascii="Arial" w:hAnsi="Arial" w:cs="Arial"/>
        </w:rPr>
        <w:t>n</w:t>
      </w:r>
      <w:r w:rsidRPr="00FF5C0D">
        <w:rPr>
          <w:rFonts w:ascii="Arial" w:hAnsi="Arial" w:cs="Arial"/>
        </w:rPr>
        <w:t>a</w:t>
      </w:r>
      <w:r w:rsidR="009815C4">
        <w:rPr>
          <w:rFonts w:ascii="Arial" w:hAnsi="Arial" w:cs="Arial"/>
        </w:rPr>
        <w:t> </w:t>
      </w:r>
      <w:r w:rsidRPr="00FF5C0D">
        <w:rPr>
          <w:rFonts w:ascii="Arial" w:hAnsi="Arial" w:cs="Arial"/>
        </w:rPr>
        <w:t>podporu výzkumu a vývoje</w:t>
      </w:r>
      <w:r w:rsidR="00E904A8">
        <w:rPr>
          <w:rFonts w:ascii="Arial" w:hAnsi="Arial" w:cs="Arial"/>
        </w:rPr>
        <w:t xml:space="preserve"> atd.</w:t>
      </w:r>
    </w:p>
    <w:p w14:paraId="25ADFC37" w14:textId="4E0F60DF" w:rsidR="008D628E" w:rsidRPr="00FF5C0D" w:rsidRDefault="00D934A7" w:rsidP="00A465C9">
      <w:pPr>
        <w:jc w:val="both"/>
        <w:rPr>
          <w:rFonts w:ascii="Arial" w:hAnsi="Arial" w:cs="Arial"/>
        </w:rPr>
      </w:pPr>
      <w:r w:rsidRPr="00FF5C0D">
        <w:rPr>
          <w:rFonts w:ascii="Arial" w:hAnsi="Arial" w:cs="Arial"/>
        </w:rPr>
        <w:t>Protokol hodnocení</w:t>
      </w:r>
      <w:r w:rsidR="001C49F9" w:rsidRPr="00FF5C0D">
        <w:rPr>
          <w:rFonts w:ascii="Arial" w:hAnsi="Arial" w:cs="Arial"/>
        </w:rPr>
        <w:t xml:space="preserve"> je </w:t>
      </w:r>
      <w:r w:rsidR="00E21E6E">
        <w:rPr>
          <w:rFonts w:ascii="Arial" w:hAnsi="Arial" w:cs="Arial"/>
        </w:rPr>
        <w:t>zpracován</w:t>
      </w:r>
      <w:r w:rsidR="001C49F9" w:rsidRPr="00FF5C0D">
        <w:rPr>
          <w:rFonts w:ascii="Arial" w:hAnsi="Arial" w:cs="Arial"/>
        </w:rPr>
        <w:t xml:space="preserve"> </w:t>
      </w:r>
      <w:r w:rsidR="000E7A6C" w:rsidRPr="00FF5C0D">
        <w:rPr>
          <w:rFonts w:ascii="Arial" w:hAnsi="Arial" w:cs="Arial"/>
        </w:rPr>
        <w:t xml:space="preserve">hodnotitelem </w:t>
      </w:r>
      <w:r w:rsidR="001C49F9" w:rsidRPr="00FF5C0D">
        <w:rPr>
          <w:rFonts w:ascii="Arial" w:hAnsi="Arial" w:cs="Arial"/>
        </w:rPr>
        <w:t xml:space="preserve">a </w:t>
      </w:r>
      <w:r w:rsidR="00DF32B4" w:rsidRPr="00DF32B4">
        <w:rPr>
          <w:rFonts w:ascii="Arial" w:hAnsi="Arial" w:cs="Arial"/>
        </w:rPr>
        <w:t xml:space="preserve">bude následně správcem daně využit jako </w:t>
      </w:r>
      <w:r w:rsidR="001C49F9" w:rsidRPr="00FF5C0D">
        <w:rPr>
          <w:rFonts w:ascii="Arial" w:hAnsi="Arial" w:cs="Arial"/>
        </w:rPr>
        <w:t>podklad pro hodnocení technické a technologické stránky</w:t>
      </w:r>
      <w:r w:rsidR="00366EBE" w:rsidRPr="00FF5C0D">
        <w:rPr>
          <w:rFonts w:ascii="Arial" w:hAnsi="Arial" w:cs="Arial"/>
        </w:rPr>
        <w:t xml:space="preserve"> činnosti, kterou poplatník deklaruje v projektové dokumentaci</w:t>
      </w:r>
      <w:r w:rsidR="001C49F9" w:rsidRPr="00FF5C0D">
        <w:rPr>
          <w:rFonts w:ascii="Arial" w:hAnsi="Arial" w:cs="Arial"/>
        </w:rPr>
        <w:t xml:space="preserve">. </w:t>
      </w:r>
    </w:p>
    <w:p w14:paraId="3C5ECCD4" w14:textId="1BE4A5F4" w:rsidR="00133CE0" w:rsidRPr="00FF5C0D" w:rsidRDefault="00133CE0" w:rsidP="00251717">
      <w:pPr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465C9" w:rsidRPr="00FF5C0D" w14:paraId="6487BBC0" w14:textId="77777777" w:rsidTr="00094B9F">
        <w:tc>
          <w:tcPr>
            <w:tcW w:w="5000" w:type="pct"/>
            <w:tcBorders>
              <w:top w:val="single" w:sz="4" w:space="0" w:color="auto"/>
            </w:tcBorders>
          </w:tcPr>
          <w:p w14:paraId="20C6DD07" w14:textId="7A7766C2" w:rsidR="00FF5C0D" w:rsidRPr="00FF5C0D" w:rsidRDefault="00A465C9" w:rsidP="0065793E">
            <w:pPr>
              <w:jc w:val="both"/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>Je</w:t>
            </w:r>
            <w:r w:rsidR="00845C24" w:rsidRPr="00FF5C0D">
              <w:rPr>
                <w:rFonts w:ascii="Arial" w:hAnsi="Arial" w:cs="Arial"/>
              </w:rPr>
              <w:t xml:space="preserve"> činnost vymezená v projektové dokumentaci </w:t>
            </w:r>
            <w:r w:rsidR="00F34F94">
              <w:rPr>
                <w:rFonts w:ascii="Arial" w:hAnsi="Arial" w:cs="Arial"/>
              </w:rPr>
              <w:t xml:space="preserve">(nebo činnost popsaná detailněji v technické kartě) </w:t>
            </w:r>
            <w:r w:rsidRPr="00FF5C0D">
              <w:rPr>
                <w:rFonts w:ascii="Arial" w:hAnsi="Arial" w:cs="Arial"/>
                <w:b/>
                <w:bCs/>
              </w:rPr>
              <w:t>činnost</w:t>
            </w:r>
            <w:r w:rsidR="00845C24" w:rsidRPr="00FF5C0D">
              <w:rPr>
                <w:rFonts w:ascii="Arial" w:hAnsi="Arial" w:cs="Arial"/>
                <w:b/>
                <w:bCs/>
              </w:rPr>
              <w:t>í</w:t>
            </w:r>
            <w:r w:rsidR="009F0D1F" w:rsidRPr="00FF5C0D">
              <w:rPr>
                <w:rFonts w:ascii="Arial" w:hAnsi="Arial" w:cs="Arial"/>
                <w:b/>
                <w:bCs/>
              </w:rPr>
              <w:t xml:space="preserve"> výzkumu a vývoje</w:t>
            </w:r>
            <w:r w:rsidRPr="00FF5C0D">
              <w:rPr>
                <w:rFonts w:ascii="Arial" w:hAnsi="Arial" w:cs="Arial"/>
              </w:rPr>
              <w:t xml:space="preserve"> dle § 2 zákona o podpoře výzkumu a vývoje?</w:t>
            </w:r>
            <w:r w:rsidR="005F3B55" w:rsidRPr="00FF5C0D">
              <w:rPr>
                <w:rFonts w:ascii="Arial" w:hAnsi="Arial" w:cs="Arial"/>
              </w:rPr>
              <w:t xml:space="preserve"> </w:t>
            </w:r>
            <w:r w:rsidR="00D506EB" w:rsidRPr="00FF5C0D">
              <w:rPr>
                <w:rFonts w:ascii="Arial" w:hAnsi="Arial" w:cs="Arial"/>
              </w:rPr>
              <w:t xml:space="preserve">             </w:t>
            </w:r>
            <w:r w:rsidR="00FF5C0D" w:rsidRPr="00FF5C0D">
              <w:rPr>
                <w:rFonts w:ascii="Arial" w:hAnsi="Arial" w:cs="Arial"/>
              </w:rPr>
              <w:t xml:space="preserve">                                                                              </w:t>
            </w:r>
          </w:p>
          <w:p w14:paraId="19DBA3F8" w14:textId="77777777" w:rsidR="0094227D" w:rsidRDefault="00FF5C0D" w:rsidP="00FF5C0D">
            <w:pPr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  <w:shd w:val="clear" w:color="auto" w:fill="FFFFFF"/>
              </w:rPr>
              <w:t>[</w:t>
            </w:r>
            <w:r w:rsidRPr="00FF5C0D">
              <w:rPr>
                <w:rFonts w:ascii="Arial" w:hAnsi="Arial" w:cs="Arial"/>
              </w:rPr>
              <w:t>§ 34c odst. 1</w:t>
            </w:r>
            <w:r w:rsidR="00E551FB">
              <w:rPr>
                <w:rFonts w:ascii="Arial" w:hAnsi="Arial" w:cs="Arial"/>
              </w:rPr>
              <w:t xml:space="preserve"> ZDP]</w:t>
            </w:r>
          </w:p>
          <w:p w14:paraId="6F532A39" w14:textId="1A2E3158" w:rsidR="002D781C" w:rsidRPr="00FF5C0D" w:rsidRDefault="00D506EB" w:rsidP="0094227D">
            <w:pPr>
              <w:ind w:right="309"/>
              <w:jc w:val="right"/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Segoe UI Symbol" w:eastAsia="MS Gothic" w:hAnsi="Segoe UI Symbol" w:cs="Segoe UI Symbol"/>
                  <w:lang w:val="en-US"/>
                </w:rPr>
                <w:id w:val="-1880848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F5C0D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FF5C0D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Segoe UI Symbol" w:eastAsia="MS Gothic" w:hAnsi="Segoe UI Symbol" w:cs="Segoe UI Symbol"/>
                  <w:lang w:val="en-US"/>
                </w:rPr>
                <w:id w:val="1248926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F5C0D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FF5C0D">
              <w:rPr>
                <w:rFonts w:ascii="Arial" w:hAnsi="Arial" w:cs="Arial"/>
                <w:color w:val="FF0000"/>
              </w:rPr>
              <w:t xml:space="preserve"> </w:t>
            </w:r>
          </w:p>
        </w:tc>
      </w:tr>
      <w:tr w:rsidR="0067247A" w:rsidRPr="0094227D" w14:paraId="3D41EC1E" w14:textId="77777777" w:rsidTr="00D57957">
        <w:tc>
          <w:tcPr>
            <w:tcW w:w="5000" w:type="pct"/>
          </w:tcPr>
          <w:p w14:paraId="35E40B8D" w14:textId="4F5392BF" w:rsidR="0067247A" w:rsidRPr="00FF5C0D" w:rsidRDefault="008D628E" w:rsidP="0065793E">
            <w:pPr>
              <w:jc w:val="both"/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 xml:space="preserve">O jaký </w:t>
            </w:r>
            <w:r w:rsidRPr="0094227D">
              <w:rPr>
                <w:rFonts w:ascii="Arial" w:hAnsi="Arial" w:cs="Arial"/>
              </w:rPr>
              <w:t>typ</w:t>
            </w:r>
            <w:r w:rsidR="00B35A54" w:rsidRPr="0094227D">
              <w:rPr>
                <w:rFonts w:ascii="Arial" w:hAnsi="Arial" w:cs="Arial"/>
              </w:rPr>
              <w:t xml:space="preserve"> činnosti</w:t>
            </w:r>
            <w:r w:rsidR="0067247A" w:rsidRPr="00FF5C0D">
              <w:rPr>
                <w:rFonts w:ascii="Arial" w:hAnsi="Arial" w:cs="Arial"/>
              </w:rPr>
              <w:t xml:space="preserve"> výzkumu a vývoje</w:t>
            </w:r>
            <w:r w:rsidRPr="00FF5C0D">
              <w:rPr>
                <w:rFonts w:ascii="Arial" w:hAnsi="Arial" w:cs="Arial"/>
              </w:rPr>
              <w:t xml:space="preserve"> se</w:t>
            </w:r>
            <w:r w:rsidR="00E904A8">
              <w:rPr>
                <w:rFonts w:ascii="Arial" w:hAnsi="Arial" w:cs="Arial"/>
              </w:rPr>
              <w:t xml:space="preserve"> dle hodnotitele</w:t>
            </w:r>
            <w:r w:rsidRPr="00FF5C0D">
              <w:rPr>
                <w:rFonts w:ascii="Arial" w:hAnsi="Arial" w:cs="Arial"/>
              </w:rPr>
              <w:t xml:space="preserve"> jedná</w:t>
            </w:r>
            <w:r w:rsidR="00F34F94">
              <w:rPr>
                <w:rFonts w:ascii="Arial" w:hAnsi="Arial" w:cs="Arial"/>
              </w:rPr>
              <w:t>, z jakého dokumentu je závěr učiněn (projektová dokumentace nebo technická karta)?</w:t>
            </w:r>
          </w:p>
          <w:p w14:paraId="089BF711" w14:textId="0E739BCC" w:rsidR="0067247A" w:rsidRPr="00FF5C0D" w:rsidRDefault="0067247A" w:rsidP="0067247A">
            <w:pPr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 xml:space="preserve">                           </w:t>
            </w:r>
          </w:p>
          <w:p w14:paraId="09909115" w14:textId="04E13832" w:rsidR="0067247A" w:rsidRPr="00FF5C0D" w:rsidRDefault="0067247A" w:rsidP="0067247A">
            <w:pPr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 xml:space="preserve">Základní výzkum </w:t>
            </w:r>
            <w:r w:rsidR="009F0D1F" w:rsidRPr="00FF5C0D">
              <w:rPr>
                <w:rFonts w:ascii="Arial" w:hAnsi="Arial" w:cs="Arial"/>
              </w:rPr>
              <w:t xml:space="preserve">                     </w:t>
            </w:r>
            <w:r w:rsidR="00FF5C0D" w:rsidRPr="00FF5C0D">
              <w:rPr>
                <w:rFonts w:ascii="Arial" w:hAnsi="Arial" w:cs="Arial"/>
              </w:rPr>
              <w:t xml:space="preserve">                                                                </w:t>
            </w:r>
            <w:r w:rsidR="0094227D">
              <w:rPr>
                <w:rFonts w:ascii="Arial" w:hAnsi="Arial" w:cs="Arial"/>
              </w:rPr>
              <w:t xml:space="preserve"> </w:t>
            </w:r>
            <w:r w:rsidR="00FF5C0D" w:rsidRPr="00FF5C0D">
              <w:rPr>
                <w:rFonts w:ascii="Arial" w:hAnsi="Arial" w:cs="Arial"/>
              </w:rPr>
              <w:t xml:space="preserve"> </w:t>
            </w:r>
            <w:r w:rsidR="00D506EB" w:rsidRPr="00FF5C0D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Arial" w:hAnsi="Arial" w:cs="Arial"/>
                </w:rPr>
                <w:id w:val="1528604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06EB" w:rsidRPr="0094227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506EB" w:rsidRPr="00FF5C0D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Arial" w:hAnsi="Arial" w:cs="Arial"/>
                </w:rPr>
                <w:id w:val="-1938274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06EB" w:rsidRPr="0094227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  <w:p w14:paraId="69AB0CA1" w14:textId="77777777" w:rsidR="0094227D" w:rsidRDefault="0094227D" w:rsidP="0067247A">
            <w:pPr>
              <w:rPr>
                <w:rFonts w:ascii="Arial" w:hAnsi="Arial" w:cs="Arial"/>
              </w:rPr>
            </w:pPr>
          </w:p>
          <w:p w14:paraId="36698D8D" w14:textId="33AC0791" w:rsidR="0067247A" w:rsidRPr="00FF5C0D" w:rsidRDefault="0067247A" w:rsidP="0067247A">
            <w:pPr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>Průmysl</w:t>
            </w:r>
            <w:r w:rsidR="00C2488A">
              <w:rPr>
                <w:rFonts w:ascii="Arial" w:hAnsi="Arial" w:cs="Arial"/>
              </w:rPr>
              <w:t>ový</w:t>
            </w:r>
            <w:r w:rsidRPr="00FF5C0D">
              <w:rPr>
                <w:rFonts w:ascii="Arial" w:hAnsi="Arial" w:cs="Arial"/>
              </w:rPr>
              <w:t xml:space="preserve"> výzkum </w:t>
            </w:r>
            <w:r w:rsidR="009F0D1F" w:rsidRPr="00FF5C0D">
              <w:rPr>
                <w:rFonts w:ascii="Arial" w:hAnsi="Arial" w:cs="Arial"/>
              </w:rPr>
              <w:t xml:space="preserve">              </w:t>
            </w:r>
            <w:r w:rsidR="00FF5C0D" w:rsidRPr="00FF5C0D">
              <w:rPr>
                <w:rFonts w:ascii="Arial" w:hAnsi="Arial" w:cs="Arial"/>
              </w:rPr>
              <w:t xml:space="preserve">                                                                 </w:t>
            </w:r>
            <w:r w:rsidR="0094227D">
              <w:rPr>
                <w:rFonts w:ascii="Arial" w:hAnsi="Arial" w:cs="Arial"/>
              </w:rPr>
              <w:t xml:space="preserve"> </w:t>
            </w:r>
            <w:r w:rsidR="00FF5C0D" w:rsidRPr="00FF5C0D">
              <w:rPr>
                <w:rFonts w:ascii="Arial" w:hAnsi="Arial" w:cs="Arial"/>
              </w:rPr>
              <w:t xml:space="preserve">  </w:t>
            </w:r>
            <w:r w:rsidR="00D506EB" w:rsidRPr="00FF5C0D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Arial" w:hAnsi="Arial" w:cs="Arial"/>
                </w:rPr>
                <w:id w:val="-90014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06EB" w:rsidRPr="0094227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506EB" w:rsidRPr="00FF5C0D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Arial" w:hAnsi="Arial" w:cs="Arial"/>
                </w:rPr>
                <w:id w:val="643235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06EB" w:rsidRPr="0094227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  <w:p w14:paraId="2DA08312" w14:textId="77777777" w:rsidR="0094227D" w:rsidRDefault="0094227D" w:rsidP="0067247A">
            <w:pPr>
              <w:rPr>
                <w:rFonts w:ascii="Arial" w:hAnsi="Arial" w:cs="Arial"/>
              </w:rPr>
            </w:pPr>
          </w:p>
          <w:p w14:paraId="0A6828D3" w14:textId="62107D37" w:rsidR="0067247A" w:rsidRPr="00FF5C0D" w:rsidRDefault="0067247A" w:rsidP="0067247A">
            <w:pPr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 xml:space="preserve">Experimentální výzkum </w:t>
            </w:r>
            <w:r w:rsidR="009F0D1F" w:rsidRPr="00FF5C0D">
              <w:rPr>
                <w:rFonts w:ascii="Arial" w:hAnsi="Arial" w:cs="Arial"/>
              </w:rPr>
              <w:t xml:space="preserve">      </w:t>
            </w:r>
            <w:r w:rsidR="00FF5C0D" w:rsidRPr="00FF5C0D">
              <w:rPr>
                <w:rFonts w:ascii="Arial" w:hAnsi="Arial" w:cs="Arial"/>
              </w:rPr>
              <w:t xml:space="preserve">                                                                       </w:t>
            </w:r>
            <w:r w:rsidR="00D506EB" w:rsidRPr="00FF5C0D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Arial" w:hAnsi="Arial" w:cs="Arial"/>
                </w:rPr>
                <w:id w:val="2083792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06EB" w:rsidRPr="0094227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506EB" w:rsidRPr="00FF5C0D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Arial" w:hAnsi="Arial" w:cs="Arial"/>
                </w:rPr>
                <w:id w:val="1932232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06EB" w:rsidRPr="0094227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  <w:p w14:paraId="4AE3247A" w14:textId="77777777" w:rsidR="0094227D" w:rsidRDefault="0094227D" w:rsidP="0067247A">
            <w:pPr>
              <w:rPr>
                <w:rFonts w:ascii="Arial" w:hAnsi="Arial" w:cs="Arial"/>
              </w:rPr>
            </w:pPr>
          </w:p>
          <w:p w14:paraId="41E304F4" w14:textId="002108EB" w:rsidR="001149C2" w:rsidRPr="00FF5C0D" w:rsidRDefault="0067247A" w:rsidP="0067247A">
            <w:pPr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>Kombinace typů výzkumu a vývoje/zdůvodnění</w:t>
            </w:r>
          </w:p>
        </w:tc>
      </w:tr>
      <w:tr w:rsidR="001149C2" w:rsidRPr="00FF5C0D" w14:paraId="4D6E5755" w14:textId="77777777" w:rsidTr="00D57957">
        <w:tc>
          <w:tcPr>
            <w:tcW w:w="5000" w:type="pct"/>
          </w:tcPr>
          <w:p w14:paraId="075A68CD" w14:textId="77777777" w:rsidR="00845C24" w:rsidRPr="00FF5C0D" w:rsidRDefault="00845C24" w:rsidP="0067247A">
            <w:pPr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>Odůvodnění hodnocení:</w:t>
            </w:r>
          </w:p>
          <w:p w14:paraId="6E4B4C37" w14:textId="77777777" w:rsidR="001149C2" w:rsidRDefault="00845C24" w:rsidP="0067247A">
            <w:pPr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 xml:space="preserve"> </w:t>
            </w:r>
          </w:p>
          <w:p w14:paraId="59167409" w14:textId="06FB35CA" w:rsidR="0094227D" w:rsidRPr="00FF5C0D" w:rsidRDefault="0094227D" w:rsidP="0094227D">
            <w:pPr>
              <w:tabs>
                <w:tab w:val="right" w:pos="8505"/>
              </w:tabs>
              <w:rPr>
                <w:rFonts w:ascii="Arial" w:hAnsi="Arial" w:cs="Arial"/>
              </w:rPr>
            </w:pPr>
          </w:p>
        </w:tc>
      </w:tr>
    </w:tbl>
    <w:p w14:paraId="7B76DC59" w14:textId="77777777" w:rsidR="00A465C9" w:rsidRPr="00FF5C0D" w:rsidRDefault="00A465C9" w:rsidP="00A465C9">
      <w:pPr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465C9" w:rsidRPr="00FF5C0D" w14:paraId="574377A3" w14:textId="77777777" w:rsidTr="00613703">
        <w:tc>
          <w:tcPr>
            <w:tcW w:w="5000" w:type="pct"/>
          </w:tcPr>
          <w:p w14:paraId="0966FC5D" w14:textId="6F213D7C" w:rsidR="00D506EB" w:rsidRPr="00FF5C0D" w:rsidRDefault="00845C24" w:rsidP="00133C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FF5C0D">
              <w:rPr>
                <w:rFonts w:ascii="Arial" w:hAnsi="Arial" w:cs="Arial"/>
              </w:rPr>
              <w:t>Proběhl v</w:t>
            </w:r>
            <w:r w:rsidR="00C2488A">
              <w:rPr>
                <w:rFonts w:ascii="Arial" w:hAnsi="Arial" w:cs="Arial"/>
              </w:rPr>
              <w:t> </w:t>
            </w:r>
            <w:r w:rsidRPr="00FF5C0D">
              <w:rPr>
                <w:rFonts w:ascii="Arial" w:hAnsi="Arial" w:cs="Arial"/>
              </w:rPr>
              <w:t xml:space="preserve">rámci </w:t>
            </w:r>
            <w:r w:rsidR="00133CE0" w:rsidRPr="00FF5C0D">
              <w:rPr>
                <w:rFonts w:ascii="Arial" w:hAnsi="Arial" w:cs="Arial"/>
              </w:rPr>
              <w:t xml:space="preserve">doby řešení projektu </w:t>
            </w:r>
            <w:r w:rsidR="00A465C9" w:rsidRPr="00FF5C0D">
              <w:rPr>
                <w:rFonts w:ascii="Arial" w:hAnsi="Arial" w:cs="Arial"/>
                <w:b/>
                <w:bCs/>
              </w:rPr>
              <w:t>tvůrčí proces činnosti</w:t>
            </w:r>
            <w:r w:rsidR="00D934A7" w:rsidRPr="00FF5C0D">
              <w:rPr>
                <w:rFonts w:ascii="Arial" w:hAnsi="Arial" w:cs="Arial"/>
                <w:b/>
                <w:bCs/>
              </w:rPr>
              <w:t>, který směřoval k</w:t>
            </w:r>
            <w:r w:rsidR="00375AE2" w:rsidRPr="00FF5C0D">
              <w:rPr>
                <w:rFonts w:ascii="Arial" w:hAnsi="Arial" w:cs="Arial"/>
                <w:b/>
                <w:bCs/>
              </w:rPr>
              <w:t>e splnění cíle</w:t>
            </w:r>
            <w:r w:rsidR="00133CE0" w:rsidRPr="00FF5C0D">
              <w:rPr>
                <w:rFonts w:ascii="Arial" w:hAnsi="Arial" w:cs="Arial"/>
                <w:b/>
                <w:bCs/>
              </w:rPr>
              <w:t>?</w:t>
            </w:r>
            <w:r w:rsidR="003B0013">
              <w:rPr>
                <w:rFonts w:ascii="Arial" w:hAnsi="Arial" w:cs="Arial"/>
                <w:b/>
                <w:bCs/>
              </w:rPr>
              <w:t xml:space="preserve"> </w:t>
            </w:r>
            <w:r w:rsidR="00133CE0" w:rsidRPr="00FF5C0D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BD23396" w14:textId="77777777" w:rsidR="0094227D" w:rsidRDefault="00FF5C0D" w:rsidP="00133C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  <w:shd w:val="clear" w:color="auto" w:fill="FFFFFF"/>
              </w:rPr>
              <w:t>[</w:t>
            </w:r>
            <w:r w:rsidRPr="00FF5C0D">
              <w:rPr>
                <w:rFonts w:ascii="Arial" w:hAnsi="Arial" w:cs="Arial"/>
              </w:rPr>
              <w:t>§ 34c odst. 1 písm. f)</w:t>
            </w:r>
            <w:r w:rsidR="0094227D">
              <w:rPr>
                <w:rFonts w:ascii="Arial" w:hAnsi="Arial" w:cs="Arial"/>
              </w:rPr>
              <w:t xml:space="preserve"> ZDP]</w:t>
            </w:r>
          </w:p>
          <w:p w14:paraId="542EC269" w14:textId="49653C96" w:rsidR="00D506EB" w:rsidRPr="00FF5C0D" w:rsidRDefault="00D506EB" w:rsidP="0094227D">
            <w:pPr>
              <w:autoSpaceDE w:val="0"/>
              <w:autoSpaceDN w:val="0"/>
              <w:adjustRightInd w:val="0"/>
              <w:ind w:left="7080"/>
              <w:jc w:val="both"/>
              <w:rPr>
                <w:rFonts w:ascii="Arial" w:hAnsi="Arial" w:cs="Arial"/>
                <w:color w:val="FF0000"/>
              </w:rPr>
            </w:pPr>
            <w:r w:rsidRPr="00FF5C0D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-967518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F5C0D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FF5C0D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43857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F5C0D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FF5C0D">
              <w:rPr>
                <w:rFonts w:ascii="Arial" w:hAnsi="Arial" w:cs="Arial"/>
                <w:color w:val="FF0000"/>
              </w:rPr>
              <w:t xml:space="preserve"> </w:t>
            </w:r>
          </w:p>
          <w:p w14:paraId="3D3B662E" w14:textId="77777777" w:rsidR="00E904A8" w:rsidRDefault="00E904A8" w:rsidP="00133C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638DF02A" w14:textId="5A11ED50" w:rsidR="00E904A8" w:rsidRPr="00FF5C0D" w:rsidRDefault="00C2488A" w:rsidP="00133C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popis jednotlivých činností odpovídající? </w:t>
            </w:r>
            <w:r w:rsidR="008C7232">
              <w:rPr>
                <w:rFonts w:ascii="Arial" w:hAnsi="Arial" w:cs="Arial"/>
              </w:rPr>
              <w:t>B</w:t>
            </w:r>
            <w:r w:rsidR="003B0013">
              <w:rPr>
                <w:rFonts w:ascii="Arial" w:hAnsi="Arial" w:cs="Arial"/>
              </w:rPr>
              <w:t xml:space="preserve">yl </w:t>
            </w:r>
            <w:r w:rsidR="003B0013" w:rsidRPr="00D91B55">
              <w:rPr>
                <w:rFonts w:ascii="Arial" w:hAnsi="Arial" w:cs="Arial"/>
              </w:rPr>
              <w:t xml:space="preserve">výzkumný a vývojový cíl stanovený v projektové dokumentaci </w:t>
            </w:r>
            <w:r w:rsidR="00043A95">
              <w:rPr>
                <w:rFonts w:ascii="Arial" w:hAnsi="Arial" w:cs="Arial"/>
              </w:rPr>
              <w:t xml:space="preserve">skutečně </w:t>
            </w:r>
            <w:r w:rsidR="003B0013" w:rsidRPr="00D91B55">
              <w:rPr>
                <w:rFonts w:ascii="Arial" w:hAnsi="Arial" w:cs="Arial"/>
              </w:rPr>
              <w:t>ověřován, testován, měřen, porovnáván, fázován</w:t>
            </w:r>
            <w:r w:rsidR="00043A95">
              <w:rPr>
                <w:rFonts w:ascii="Arial" w:hAnsi="Arial" w:cs="Arial"/>
              </w:rPr>
              <w:t>?</w:t>
            </w:r>
          </w:p>
        </w:tc>
      </w:tr>
      <w:tr w:rsidR="00A465C9" w:rsidRPr="00FF5C0D" w14:paraId="09719BD7" w14:textId="77777777" w:rsidTr="00613703">
        <w:tc>
          <w:tcPr>
            <w:tcW w:w="5000" w:type="pct"/>
          </w:tcPr>
          <w:p w14:paraId="19C39C29" w14:textId="004A85E0" w:rsidR="00133CE0" w:rsidRPr="00FF5C0D" w:rsidRDefault="00133CE0" w:rsidP="00133CE0">
            <w:pPr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>Odůvodnění hodnocení:</w:t>
            </w:r>
          </w:p>
          <w:p w14:paraId="5B84E358" w14:textId="7CC9FE82" w:rsidR="00A465C9" w:rsidRDefault="00A465C9" w:rsidP="008F200E">
            <w:pPr>
              <w:rPr>
                <w:rFonts w:ascii="Arial" w:hAnsi="Arial" w:cs="Arial"/>
              </w:rPr>
            </w:pPr>
          </w:p>
          <w:p w14:paraId="027624E2" w14:textId="3A0B388A" w:rsidR="0094227D" w:rsidRPr="00FF5C0D" w:rsidRDefault="0094227D" w:rsidP="008F200E">
            <w:pPr>
              <w:rPr>
                <w:rFonts w:ascii="Arial" w:hAnsi="Arial" w:cs="Arial"/>
              </w:rPr>
            </w:pPr>
          </w:p>
        </w:tc>
      </w:tr>
    </w:tbl>
    <w:p w14:paraId="7C10784F" w14:textId="77777777" w:rsidR="00A465C9" w:rsidRPr="00FF5C0D" w:rsidRDefault="00A465C9" w:rsidP="00A465C9">
      <w:pPr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465C9" w:rsidRPr="00FF5C0D" w14:paraId="77C35D18" w14:textId="77777777" w:rsidTr="00892888">
        <w:tc>
          <w:tcPr>
            <w:tcW w:w="5000" w:type="pct"/>
            <w:tcBorders>
              <w:bottom w:val="single" w:sz="4" w:space="0" w:color="auto"/>
            </w:tcBorders>
          </w:tcPr>
          <w:p w14:paraId="5C92BB93" w14:textId="0B913D31" w:rsidR="00C2488A" w:rsidRDefault="00C2488A" w:rsidP="0078057C">
            <w:pPr>
              <w:jc w:val="both"/>
              <w:rPr>
                <w:rFonts w:ascii="Arial" w:hAnsi="Arial" w:cs="Arial"/>
              </w:rPr>
            </w:pPr>
            <w:bookmarkStart w:id="0" w:name="_Hlk149898757"/>
            <w:r>
              <w:rPr>
                <w:rFonts w:ascii="Arial" w:hAnsi="Arial" w:cs="Arial"/>
              </w:rPr>
              <w:t>Je možné na základě uvedených údajů konstatovat, že docházelo k projektovému řízení</w:t>
            </w:r>
            <w:r w:rsidR="00F85263">
              <w:rPr>
                <w:rFonts w:ascii="Arial" w:hAnsi="Arial" w:cs="Arial"/>
              </w:rPr>
              <w:t xml:space="preserve">, tzn., </w:t>
            </w:r>
            <w:r>
              <w:rPr>
                <w:rFonts w:ascii="Arial" w:hAnsi="Arial" w:cs="Arial"/>
              </w:rPr>
              <w:t>byly</w:t>
            </w:r>
            <w:r w:rsidR="00F85263">
              <w:rPr>
                <w:rFonts w:ascii="Arial" w:hAnsi="Arial" w:cs="Arial"/>
              </w:rPr>
              <w:t xml:space="preserve"> např.</w:t>
            </w:r>
            <w:r>
              <w:rPr>
                <w:rFonts w:ascii="Arial" w:hAnsi="Arial" w:cs="Arial"/>
              </w:rPr>
              <w:t xml:space="preserve"> stanoveny nejistoty</w:t>
            </w:r>
            <w:r w:rsidR="00F85263">
              <w:rPr>
                <w:rFonts w:ascii="Arial" w:hAnsi="Arial" w:cs="Arial"/>
              </w:rPr>
              <w:t xml:space="preserve"> či</w:t>
            </w:r>
            <w:r>
              <w:rPr>
                <w:rFonts w:ascii="Arial" w:hAnsi="Arial" w:cs="Arial"/>
              </w:rPr>
              <w:t xml:space="preserve"> pracovní hypotéza, které byly ověřovány a</w:t>
            </w:r>
            <w:r w:rsidR="0078057C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v</w:t>
            </w:r>
            <w:r w:rsidR="0078057C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definovaných úsecích kontrolovány, přičemž docházelo případně k úpravám projektu na</w:t>
            </w:r>
            <w:r w:rsidR="0078057C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základě průběžně dosahovaných výsledků</w:t>
            </w:r>
            <w:r w:rsidR="00F34F94">
              <w:rPr>
                <w:rFonts w:ascii="Arial" w:hAnsi="Arial" w:cs="Arial"/>
              </w:rPr>
              <w:t>?</w:t>
            </w:r>
            <w:r>
              <w:rPr>
                <w:rFonts w:ascii="Arial" w:hAnsi="Arial" w:cs="Arial"/>
              </w:rPr>
              <w:t xml:space="preserve"> </w:t>
            </w:r>
          </w:p>
          <w:p w14:paraId="723BB609" w14:textId="406EF71E" w:rsidR="00B35A54" w:rsidRPr="00FF5C0D" w:rsidRDefault="00C2488A" w:rsidP="002A238F">
            <w:pPr>
              <w:ind w:left="7080"/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-2144105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F5C0D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FF5C0D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-1417320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F5C0D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FF5C0D">
              <w:rPr>
                <w:rFonts w:ascii="Arial" w:hAnsi="Arial" w:cs="Arial"/>
                <w:color w:val="FF0000"/>
              </w:rPr>
              <w:t xml:space="preserve"> </w:t>
            </w:r>
            <w:r w:rsidR="00D506EB" w:rsidRPr="00FF5C0D">
              <w:rPr>
                <w:rFonts w:ascii="Arial" w:hAnsi="Arial" w:cs="Arial"/>
                <w:color w:val="FF0000"/>
              </w:rPr>
              <w:t xml:space="preserve"> </w:t>
            </w:r>
            <w:bookmarkEnd w:id="0"/>
          </w:p>
        </w:tc>
      </w:tr>
      <w:tr w:rsidR="00892888" w:rsidRPr="00FF5C0D" w14:paraId="53FFB8B7" w14:textId="77777777" w:rsidTr="00892888">
        <w:tc>
          <w:tcPr>
            <w:tcW w:w="5000" w:type="pct"/>
            <w:tcBorders>
              <w:bottom w:val="single" w:sz="4" w:space="0" w:color="auto"/>
            </w:tcBorders>
          </w:tcPr>
          <w:p w14:paraId="3AF8A953" w14:textId="77777777" w:rsidR="00D934A7" w:rsidRPr="00FF5C0D" w:rsidRDefault="00D934A7" w:rsidP="00D934A7">
            <w:pPr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>Odůvodnění hodnocení:</w:t>
            </w:r>
          </w:p>
          <w:p w14:paraId="0FF90DEF" w14:textId="5B9D41F8" w:rsidR="00892888" w:rsidRPr="00FF5C0D" w:rsidRDefault="00892888" w:rsidP="00B35A54">
            <w:pPr>
              <w:rPr>
                <w:rFonts w:ascii="Arial" w:hAnsi="Arial" w:cs="Arial"/>
              </w:rPr>
            </w:pPr>
          </w:p>
          <w:p w14:paraId="267AE714" w14:textId="4858C136" w:rsidR="00892888" w:rsidRPr="00FF5C0D" w:rsidRDefault="00892888" w:rsidP="00B35A54">
            <w:pPr>
              <w:rPr>
                <w:rFonts w:ascii="Arial" w:hAnsi="Arial" w:cs="Arial"/>
              </w:rPr>
            </w:pPr>
          </w:p>
        </w:tc>
      </w:tr>
    </w:tbl>
    <w:p w14:paraId="0C1CC8B7" w14:textId="14BC1A34" w:rsidR="00A465C9" w:rsidRDefault="00A465C9" w:rsidP="00A465C9">
      <w:pPr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8057C" w:rsidRPr="00FF5C0D" w14:paraId="6108F73B" w14:textId="77777777" w:rsidTr="00A83831">
        <w:tc>
          <w:tcPr>
            <w:tcW w:w="5000" w:type="pct"/>
            <w:tcBorders>
              <w:bottom w:val="single" w:sz="4" w:space="0" w:color="auto"/>
            </w:tcBorders>
          </w:tcPr>
          <w:p w14:paraId="66A51AF0" w14:textId="77777777" w:rsidR="0078057C" w:rsidRDefault="0078057C" w:rsidP="00A838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Pokud je cílem prováděných aktivit </w:t>
            </w:r>
            <w:r w:rsidRPr="003B0013">
              <w:rPr>
                <w:rFonts w:ascii="Arial" w:hAnsi="Arial" w:cs="Arial"/>
                <w:b/>
                <w:bCs/>
              </w:rPr>
              <w:t>zcela nový</w:t>
            </w:r>
            <w:r>
              <w:rPr>
                <w:rFonts w:ascii="Arial" w:hAnsi="Arial" w:cs="Arial"/>
              </w:rPr>
              <w:t xml:space="preserve"> produkt, postup či služba, odpovídají popisované skutečnosti jedinečnosti a unikátnosti řešení? V jakém technickém nebo technologickém aspektu (v jaké kvalifikované veličině, vlastnosti) je výsledkem činnosti poplatníka zcela něco nového?  (např. na základě popisovaných nejistot, využívaných podkladů a existujících informací v odborné literatuře apod.).</w:t>
            </w:r>
          </w:p>
          <w:p w14:paraId="6016AD73" w14:textId="0ACBCD59" w:rsidR="0078057C" w:rsidRPr="00FF5C0D" w:rsidRDefault="0078057C" w:rsidP="002A238F">
            <w:pPr>
              <w:ind w:left="7080"/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160369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F5C0D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FF5C0D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1029683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F5C0D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FF5C0D">
              <w:rPr>
                <w:rFonts w:ascii="Arial" w:hAnsi="Arial" w:cs="Arial"/>
                <w:color w:val="FF0000"/>
              </w:rPr>
              <w:t xml:space="preserve">  </w:t>
            </w:r>
          </w:p>
        </w:tc>
      </w:tr>
      <w:tr w:rsidR="0078057C" w:rsidRPr="00FF5C0D" w14:paraId="5DA16F1F" w14:textId="77777777" w:rsidTr="00A83831">
        <w:tc>
          <w:tcPr>
            <w:tcW w:w="5000" w:type="pct"/>
            <w:tcBorders>
              <w:bottom w:val="single" w:sz="4" w:space="0" w:color="auto"/>
            </w:tcBorders>
          </w:tcPr>
          <w:p w14:paraId="30018633" w14:textId="77777777" w:rsidR="0078057C" w:rsidRPr="00FF5C0D" w:rsidRDefault="0078057C" w:rsidP="00A83831">
            <w:pPr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>Odůvodnění hodnocení:</w:t>
            </w:r>
          </w:p>
          <w:p w14:paraId="45861E5B" w14:textId="77777777" w:rsidR="0078057C" w:rsidRPr="00FF5C0D" w:rsidRDefault="0078057C" w:rsidP="00A83831">
            <w:pPr>
              <w:rPr>
                <w:rFonts w:ascii="Arial" w:hAnsi="Arial" w:cs="Arial"/>
              </w:rPr>
            </w:pPr>
          </w:p>
          <w:p w14:paraId="45475C01" w14:textId="77777777" w:rsidR="0078057C" w:rsidRPr="00FF5C0D" w:rsidRDefault="0078057C" w:rsidP="00A83831">
            <w:pPr>
              <w:rPr>
                <w:rFonts w:ascii="Arial" w:hAnsi="Arial" w:cs="Arial"/>
              </w:rPr>
            </w:pPr>
          </w:p>
        </w:tc>
      </w:tr>
    </w:tbl>
    <w:p w14:paraId="0F45E79A" w14:textId="1611B7A8" w:rsidR="0078057C" w:rsidRDefault="0078057C" w:rsidP="00A465C9">
      <w:pPr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8057C" w:rsidRPr="00FF5C0D" w14:paraId="1B5F462D" w14:textId="77777777" w:rsidTr="00A83831">
        <w:tc>
          <w:tcPr>
            <w:tcW w:w="5000" w:type="pct"/>
            <w:tcBorders>
              <w:bottom w:val="single" w:sz="4" w:space="0" w:color="auto"/>
            </w:tcBorders>
          </w:tcPr>
          <w:p w14:paraId="427E12F7" w14:textId="20307DB8" w:rsidR="0078057C" w:rsidRPr="00FF5C0D" w:rsidRDefault="0078057C" w:rsidP="00A838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Pokud j</w:t>
            </w:r>
            <w:r w:rsidRPr="00930E6C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cílem prováděných aktivit </w:t>
            </w:r>
            <w:r w:rsidRPr="003B0013">
              <w:rPr>
                <w:rFonts w:ascii="Arial" w:hAnsi="Arial" w:cs="Arial"/>
                <w:b/>
                <w:bCs/>
              </w:rPr>
              <w:t>podstatné zlepšení</w:t>
            </w:r>
            <w:r w:rsidRPr="00930E6C">
              <w:rPr>
                <w:rFonts w:ascii="Arial" w:hAnsi="Arial" w:cs="Arial"/>
              </w:rPr>
              <w:t xml:space="preserve"> stávající</w:t>
            </w:r>
            <w:r>
              <w:rPr>
                <w:rFonts w:ascii="Arial" w:hAnsi="Arial" w:cs="Arial"/>
              </w:rPr>
              <w:t xml:space="preserve">ho produktu, postupu či služby, odpovídají uvedené skutečnosti a technické parametry podstatnému zlepšení? V jakém technickém nebo technologickém aspektu (v jaké kvalifikované veličině, vlastnosti) je výsledkem činnosti poplatníka zlepšení stávajícího stavu poznání? Je popis stávajícího stavu (produktu, postupu či služby) a stavu po provedení výzkumu a vývoje dostatečný hodnotitelný?  </w:t>
            </w:r>
          </w:p>
          <w:p w14:paraId="79AA7534" w14:textId="47918AD3" w:rsidR="0078057C" w:rsidRPr="00FF5C0D" w:rsidRDefault="0078057C" w:rsidP="002A238F">
            <w:pPr>
              <w:ind w:left="7080"/>
              <w:jc w:val="both"/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736136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F5C0D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FF5C0D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1221169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F5C0D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FF5C0D">
              <w:rPr>
                <w:rFonts w:ascii="Arial" w:hAnsi="Arial" w:cs="Arial"/>
                <w:color w:val="FF0000"/>
              </w:rPr>
              <w:t xml:space="preserve"> </w:t>
            </w:r>
          </w:p>
        </w:tc>
      </w:tr>
      <w:tr w:rsidR="0078057C" w:rsidRPr="00FF5C0D" w14:paraId="141CA025" w14:textId="77777777" w:rsidTr="00A83831">
        <w:tc>
          <w:tcPr>
            <w:tcW w:w="5000" w:type="pct"/>
            <w:tcBorders>
              <w:bottom w:val="single" w:sz="4" w:space="0" w:color="auto"/>
            </w:tcBorders>
          </w:tcPr>
          <w:p w14:paraId="3113F09C" w14:textId="77777777" w:rsidR="0078057C" w:rsidRPr="00FF5C0D" w:rsidRDefault="0078057C" w:rsidP="00A83831">
            <w:pPr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>Odůvodnění hodnocení:</w:t>
            </w:r>
          </w:p>
          <w:p w14:paraId="6502565A" w14:textId="77777777" w:rsidR="0078057C" w:rsidRPr="00FF5C0D" w:rsidRDefault="0078057C" w:rsidP="00A83831">
            <w:pPr>
              <w:rPr>
                <w:rFonts w:ascii="Arial" w:hAnsi="Arial" w:cs="Arial"/>
              </w:rPr>
            </w:pPr>
          </w:p>
          <w:p w14:paraId="25B7B80D" w14:textId="77777777" w:rsidR="0078057C" w:rsidRPr="00FF5C0D" w:rsidRDefault="0078057C" w:rsidP="00A83831">
            <w:pPr>
              <w:rPr>
                <w:rFonts w:ascii="Arial" w:hAnsi="Arial" w:cs="Arial"/>
              </w:rPr>
            </w:pPr>
          </w:p>
        </w:tc>
      </w:tr>
    </w:tbl>
    <w:p w14:paraId="40BF57E9" w14:textId="42BED0FF" w:rsidR="0078057C" w:rsidRDefault="0078057C" w:rsidP="00A465C9">
      <w:pPr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8057C" w:rsidRPr="00FF5C0D" w14:paraId="2E8323F1" w14:textId="77777777" w:rsidTr="00A83831">
        <w:tc>
          <w:tcPr>
            <w:tcW w:w="5000" w:type="pct"/>
          </w:tcPr>
          <w:p w14:paraId="388DC49F" w14:textId="77777777" w:rsidR="0078057C" w:rsidRDefault="0078057C" w:rsidP="00A83831">
            <w:pPr>
              <w:jc w:val="both"/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>Byly</w:t>
            </w:r>
            <w:r>
              <w:rPr>
                <w:rFonts w:ascii="Arial" w:hAnsi="Arial" w:cs="Arial"/>
              </w:rPr>
              <w:t xml:space="preserve"> hodnotitelem </w:t>
            </w:r>
            <w:r w:rsidRPr="00FF5C0D">
              <w:rPr>
                <w:rFonts w:ascii="Arial" w:hAnsi="Arial" w:cs="Arial"/>
              </w:rPr>
              <w:t xml:space="preserve">identifikovány v rámci řešení projektu </w:t>
            </w:r>
            <w:r w:rsidRPr="00FF5C0D">
              <w:rPr>
                <w:rFonts w:ascii="Arial" w:hAnsi="Arial" w:cs="Arial"/>
                <w:b/>
                <w:bCs/>
              </w:rPr>
              <w:t>nejistoty</w:t>
            </w:r>
            <w:r w:rsidRPr="00FF5C0D">
              <w:rPr>
                <w:rFonts w:ascii="Arial" w:hAnsi="Arial" w:cs="Arial"/>
              </w:rPr>
              <w:t xml:space="preserve">, které musely být v průběhu činnosti odstraňovány?            </w:t>
            </w:r>
            <w:r>
              <w:rPr>
                <w:rFonts w:ascii="Arial" w:hAnsi="Arial" w:cs="Arial"/>
              </w:rPr>
              <w:t xml:space="preserve">                                                                                       </w:t>
            </w:r>
            <w:r w:rsidRPr="00FF5C0D">
              <w:rPr>
                <w:rFonts w:ascii="Arial" w:hAnsi="Arial" w:cs="Arial"/>
              </w:rPr>
              <w:t xml:space="preserve">    </w:t>
            </w:r>
          </w:p>
          <w:p w14:paraId="16113DF9" w14:textId="3587A309" w:rsidR="0078057C" w:rsidRPr="00FF5C0D" w:rsidRDefault="0078057C" w:rsidP="002A238F">
            <w:pPr>
              <w:ind w:left="7080"/>
              <w:jc w:val="both"/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-30118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F5C0D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FF5C0D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Arial" w:eastAsia="MS Gothic" w:hAnsi="Arial" w:cs="Arial"/>
                  <w:lang w:val="en-US"/>
                </w:rPr>
                <w:id w:val="-738869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F5C0D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</w:p>
        </w:tc>
      </w:tr>
      <w:tr w:rsidR="0078057C" w:rsidRPr="00FF5C0D" w14:paraId="496AF9A4" w14:textId="77777777" w:rsidTr="00A83831">
        <w:tc>
          <w:tcPr>
            <w:tcW w:w="5000" w:type="pct"/>
          </w:tcPr>
          <w:p w14:paraId="7806AE03" w14:textId="77777777" w:rsidR="0078057C" w:rsidRPr="00FF5C0D" w:rsidRDefault="0078057C" w:rsidP="00084E26">
            <w:pPr>
              <w:ind w:right="309"/>
              <w:jc w:val="both"/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 xml:space="preserve">O jaký </w:t>
            </w:r>
            <w:r w:rsidRPr="00FF5C0D">
              <w:rPr>
                <w:rFonts w:ascii="Arial" w:hAnsi="Arial" w:cs="Arial"/>
                <w:b/>
                <w:bCs/>
              </w:rPr>
              <w:t xml:space="preserve">typ nejistot </w:t>
            </w:r>
            <w:r w:rsidRPr="00FF5C0D">
              <w:rPr>
                <w:rFonts w:ascii="Arial" w:hAnsi="Arial" w:cs="Arial"/>
              </w:rPr>
              <w:t>se v konkrétním případě jednalo?</w:t>
            </w:r>
          </w:p>
          <w:p w14:paraId="334EA4A6" w14:textId="77777777" w:rsidR="0078057C" w:rsidRPr="00FF5C0D" w:rsidRDefault="0078057C" w:rsidP="00A83831">
            <w:pPr>
              <w:jc w:val="both"/>
              <w:rPr>
                <w:rFonts w:ascii="Arial" w:hAnsi="Arial" w:cs="Arial"/>
              </w:rPr>
            </w:pPr>
          </w:p>
          <w:p w14:paraId="6B0F3C02" w14:textId="69474172" w:rsidR="0078057C" w:rsidRPr="00E551FB" w:rsidRDefault="0078057C" w:rsidP="00A83831">
            <w:pPr>
              <w:jc w:val="both"/>
              <w:rPr>
                <w:rFonts w:ascii="Arial" w:hAnsi="Arial" w:cs="Arial"/>
                <w:color w:val="000000"/>
              </w:rPr>
            </w:pPr>
            <w:r w:rsidRPr="00E551FB">
              <w:rPr>
                <w:rFonts w:ascii="Arial" w:hAnsi="Arial" w:cs="Arial"/>
                <w:color w:val="000000"/>
              </w:rPr>
              <w:t xml:space="preserve">Technická nebo technologická nejistota                                                    </w:t>
            </w:r>
            <w:r w:rsidR="00084E26">
              <w:rPr>
                <w:rFonts w:ascii="Arial" w:hAnsi="Arial" w:cs="Arial"/>
                <w:color w:val="000000"/>
              </w:rPr>
              <w:t xml:space="preserve"> </w:t>
            </w:r>
            <w:r w:rsidRPr="00E551FB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Segoe UI Symbol" w:eastAsia="MS Gothic" w:hAnsi="Segoe UI Symbol" w:cs="Segoe UI Symbol"/>
                  <w:lang w:val="en-US"/>
                </w:rPr>
                <w:id w:val="-965351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551FB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E551FB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Segoe UI Symbol" w:eastAsia="MS Gothic" w:hAnsi="Segoe UI Symbol" w:cs="Segoe UI Symbol"/>
                  <w:lang w:val="en-US"/>
                </w:rPr>
                <w:id w:val="-1890484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4E26">
                  <w:rPr>
                    <w:rFonts w:ascii="MS Gothic" w:eastAsia="MS Gothic" w:hAnsi="MS Gothic" w:cs="Segoe UI Symbol" w:hint="eastAsia"/>
                    <w:lang w:val="en-US"/>
                  </w:rPr>
                  <w:t>☐</w:t>
                </w:r>
              </w:sdtContent>
            </w:sdt>
          </w:p>
          <w:p w14:paraId="695F5191" w14:textId="77777777" w:rsidR="00084E26" w:rsidRDefault="00084E26" w:rsidP="00A83831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27E1269" w14:textId="73C8052A" w:rsidR="0078057C" w:rsidRPr="00E551FB" w:rsidRDefault="0078057C" w:rsidP="00A83831">
            <w:pPr>
              <w:jc w:val="both"/>
              <w:rPr>
                <w:rFonts w:ascii="Arial" w:hAnsi="Arial" w:cs="Arial"/>
                <w:color w:val="000000"/>
              </w:rPr>
            </w:pPr>
            <w:r w:rsidRPr="00E551FB">
              <w:rPr>
                <w:rFonts w:ascii="Arial" w:hAnsi="Arial" w:cs="Arial"/>
                <w:color w:val="000000"/>
              </w:rPr>
              <w:t xml:space="preserve">Časová nejistota                                                                                         </w:t>
            </w:r>
            <w:r w:rsidRPr="00E551FB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Segoe UI Symbol" w:eastAsia="MS Gothic" w:hAnsi="Segoe UI Symbol" w:cs="Segoe UI Symbol"/>
                  <w:lang w:val="en-US"/>
                </w:rPr>
                <w:id w:val="-1138107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551FB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E551FB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Segoe UI Symbol" w:eastAsia="MS Gothic" w:hAnsi="Segoe UI Symbol" w:cs="Segoe UI Symbol"/>
                  <w:lang w:val="en-US"/>
                </w:rPr>
                <w:id w:val="1873111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551FB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</w:p>
          <w:p w14:paraId="65D6D75B" w14:textId="77777777" w:rsidR="00084E26" w:rsidRDefault="00084E26" w:rsidP="00A83831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79951F62" w14:textId="5B7B1BEF" w:rsidR="0078057C" w:rsidRPr="00E551FB" w:rsidRDefault="0078057C" w:rsidP="00A83831">
            <w:pPr>
              <w:jc w:val="both"/>
              <w:rPr>
                <w:rFonts w:ascii="Arial" w:hAnsi="Arial" w:cs="Arial"/>
                <w:color w:val="000000"/>
              </w:rPr>
            </w:pPr>
            <w:r w:rsidRPr="00E551FB">
              <w:rPr>
                <w:rFonts w:ascii="Arial" w:hAnsi="Arial" w:cs="Arial"/>
                <w:color w:val="000000"/>
              </w:rPr>
              <w:t xml:space="preserve">Finanční nejistota                                                                                        </w:t>
            </w:r>
            <w:r w:rsidRPr="00E551FB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Segoe UI Symbol" w:eastAsia="MS Gothic" w:hAnsi="Segoe UI Symbol" w:cs="Segoe UI Symbol"/>
                  <w:lang w:val="en-US"/>
                </w:rPr>
                <w:id w:val="-2010673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551FB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E551FB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Segoe UI Symbol" w:eastAsia="MS Gothic" w:hAnsi="Segoe UI Symbol" w:cs="Segoe UI Symbol"/>
                  <w:lang w:val="en-US"/>
                </w:rPr>
                <w:id w:val="206166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551FB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</w:p>
          <w:p w14:paraId="0696B330" w14:textId="77777777" w:rsidR="00084E26" w:rsidRDefault="00084E26" w:rsidP="00A83831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68E1D940" w14:textId="1CEB8D72" w:rsidR="0078057C" w:rsidRPr="00E551FB" w:rsidRDefault="0078057C" w:rsidP="00A83831">
            <w:pPr>
              <w:jc w:val="both"/>
              <w:rPr>
                <w:rFonts w:ascii="Arial" w:hAnsi="Arial" w:cs="Arial"/>
                <w:color w:val="000000"/>
              </w:rPr>
            </w:pPr>
            <w:r w:rsidRPr="00E551FB">
              <w:rPr>
                <w:rFonts w:ascii="Arial" w:hAnsi="Arial" w:cs="Arial"/>
                <w:color w:val="000000"/>
              </w:rPr>
              <w:t xml:space="preserve">Personální nejistota                                                                                     </w:t>
            </w:r>
            <w:r w:rsidRPr="00E551FB">
              <w:rPr>
                <w:rFonts w:ascii="Arial" w:hAnsi="Arial" w:cs="Arial"/>
              </w:rPr>
              <w:t xml:space="preserve">ANO </w:t>
            </w:r>
            <w:sdt>
              <w:sdtPr>
                <w:rPr>
                  <w:rFonts w:ascii="Segoe UI Symbol" w:eastAsia="MS Gothic" w:hAnsi="Segoe UI Symbol" w:cs="Segoe UI Symbol"/>
                  <w:lang w:val="en-US"/>
                </w:rPr>
                <w:id w:val="608158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551FB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E551FB">
              <w:rPr>
                <w:rFonts w:ascii="Arial" w:hAnsi="Arial" w:cs="Arial"/>
              </w:rPr>
              <w:t xml:space="preserve">   NE  </w:t>
            </w:r>
            <w:sdt>
              <w:sdtPr>
                <w:rPr>
                  <w:rFonts w:ascii="Segoe UI Symbol" w:eastAsia="MS Gothic" w:hAnsi="Segoe UI Symbol" w:cs="Segoe UI Symbol"/>
                  <w:lang w:val="en-US"/>
                </w:rPr>
                <w:id w:val="-1204253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551FB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</w:p>
          <w:p w14:paraId="3B5866C2" w14:textId="77777777" w:rsidR="0078057C" w:rsidRPr="00FF5C0D" w:rsidRDefault="0078057C" w:rsidP="00A83831">
            <w:pPr>
              <w:pStyle w:val="Odstavecseseznamem"/>
              <w:jc w:val="both"/>
              <w:rPr>
                <w:rFonts w:ascii="Arial" w:hAnsi="Arial" w:cs="Arial"/>
              </w:rPr>
            </w:pPr>
          </w:p>
        </w:tc>
      </w:tr>
      <w:tr w:rsidR="0078057C" w:rsidRPr="00FF5C0D" w14:paraId="6A59AF94" w14:textId="77777777" w:rsidTr="00A83831">
        <w:tc>
          <w:tcPr>
            <w:tcW w:w="5000" w:type="pct"/>
          </w:tcPr>
          <w:p w14:paraId="27F7E843" w14:textId="77777777" w:rsidR="0078057C" w:rsidRPr="00FF5C0D" w:rsidRDefault="0078057C" w:rsidP="00A83831">
            <w:pPr>
              <w:rPr>
                <w:rFonts w:ascii="Arial" w:hAnsi="Arial" w:cs="Arial"/>
              </w:rPr>
            </w:pPr>
            <w:r w:rsidRPr="00FF5C0D">
              <w:rPr>
                <w:rFonts w:ascii="Arial" w:hAnsi="Arial" w:cs="Arial"/>
              </w:rPr>
              <w:t>Odůvodnění hodnocení:</w:t>
            </w:r>
          </w:p>
          <w:p w14:paraId="6C962A74" w14:textId="77777777" w:rsidR="0078057C" w:rsidRPr="00FF5C0D" w:rsidRDefault="0078057C" w:rsidP="00A83831">
            <w:pPr>
              <w:jc w:val="both"/>
              <w:rPr>
                <w:rFonts w:ascii="Arial" w:hAnsi="Arial" w:cs="Arial"/>
              </w:rPr>
            </w:pPr>
          </w:p>
          <w:p w14:paraId="57E7955B" w14:textId="77777777" w:rsidR="0078057C" w:rsidRPr="00FF5C0D" w:rsidRDefault="0078057C" w:rsidP="00A83831">
            <w:pPr>
              <w:jc w:val="both"/>
              <w:rPr>
                <w:rFonts w:ascii="Arial" w:hAnsi="Arial" w:cs="Arial"/>
              </w:rPr>
            </w:pPr>
          </w:p>
        </w:tc>
      </w:tr>
    </w:tbl>
    <w:p w14:paraId="2D64AB6B" w14:textId="77777777" w:rsidR="0078057C" w:rsidRDefault="0078057C" w:rsidP="00A465C9">
      <w:pPr>
        <w:rPr>
          <w:rFonts w:ascii="Arial" w:hAnsi="Arial" w:cs="Arial"/>
        </w:rPr>
      </w:pPr>
    </w:p>
    <w:p w14:paraId="72EDDCC9" w14:textId="23F992B4" w:rsidR="0042615A" w:rsidRPr="0042615A" w:rsidRDefault="0042615A" w:rsidP="00E954E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lastRenderedPageBreak/>
        <w:t>Závěr:</w:t>
      </w:r>
      <w:r w:rsidRPr="00F85263">
        <w:rPr>
          <w:rFonts w:ascii="Arial" w:hAnsi="Arial" w:cs="Arial"/>
          <w:b/>
          <w:bCs/>
        </w:rPr>
        <w:t xml:space="preserve"> </w:t>
      </w:r>
      <w:r w:rsidRPr="008C7232">
        <w:rPr>
          <w:rFonts w:ascii="Arial" w:hAnsi="Arial" w:cs="Arial"/>
          <w:i/>
          <w:iCs/>
        </w:rPr>
        <w:t>(posouzení technických a technologických oblastí činnosti a cílů poplatníka</w:t>
      </w:r>
      <w:r w:rsidR="00E954EE" w:rsidRPr="008C7232">
        <w:rPr>
          <w:rFonts w:ascii="Arial" w:hAnsi="Arial" w:cs="Arial"/>
          <w:i/>
          <w:iCs/>
        </w:rPr>
        <w:t>, co je technicky nebo technologicky novátorské</w:t>
      </w:r>
      <w:r w:rsidR="00E21E6E">
        <w:rPr>
          <w:rFonts w:ascii="Arial" w:hAnsi="Arial" w:cs="Arial"/>
          <w:i/>
          <w:iCs/>
        </w:rPr>
        <w:t>, co je zlepšené</w:t>
      </w:r>
      <w:r w:rsidR="00E954EE" w:rsidRPr="008C7232">
        <w:rPr>
          <w:rFonts w:ascii="Arial" w:hAnsi="Arial" w:cs="Arial"/>
          <w:i/>
          <w:iCs/>
        </w:rPr>
        <w:t xml:space="preserve"> nebo zda se jedná o běžnou výrobní činnost atd.</w:t>
      </w:r>
      <w:r w:rsidR="008C7232" w:rsidRPr="008C7232">
        <w:rPr>
          <w:rFonts w:ascii="Arial" w:hAnsi="Arial" w:cs="Arial"/>
          <w:i/>
          <w:iCs/>
        </w:rPr>
        <w:t>)</w:t>
      </w:r>
      <w:r w:rsidR="008C7232" w:rsidRPr="0042615A">
        <w:rPr>
          <w:rFonts w:ascii="Arial" w:hAnsi="Arial" w:cs="Arial"/>
        </w:rPr>
        <w:t xml:space="preserve"> </w:t>
      </w:r>
    </w:p>
    <w:p w14:paraId="4B9B46BD" w14:textId="1F56CAAD" w:rsidR="0042615A" w:rsidRDefault="0042615A" w:rsidP="00DF32B4">
      <w:pPr>
        <w:spacing w:after="0"/>
        <w:rPr>
          <w:rFonts w:ascii="Arial" w:hAnsi="Arial" w:cs="Arial"/>
        </w:rPr>
      </w:pPr>
    </w:p>
    <w:p w14:paraId="5FAA1C79" w14:textId="1C132EB1" w:rsidR="00DF32B4" w:rsidRDefault="00DF32B4" w:rsidP="00DF32B4">
      <w:pPr>
        <w:spacing w:after="0"/>
        <w:rPr>
          <w:rFonts w:ascii="Arial" w:hAnsi="Arial" w:cs="Arial"/>
        </w:rPr>
      </w:pPr>
    </w:p>
    <w:p w14:paraId="26F302E3" w14:textId="53C275FC" w:rsidR="00DF32B4" w:rsidRDefault="00DF32B4" w:rsidP="00DF32B4">
      <w:pPr>
        <w:spacing w:after="0"/>
        <w:rPr>
          <w:rFonts w:ascii="Arial" w:hAnsi="Arial" w:cs="Arial"/>
        </w:rPr>
      </w:pPr>
    </w:p>
    <w:p w14:paraId="7E3ECB38" w14:textId="79EBBD95" w:rsidR="0043594E" w:rsidRPr="00FF5C0D" w:rsidRDefault="0043594E" w:rsidP="00A465C9">
      <w:pPr>
        <w:spacing w:after="0" w:line="240" w:lineRule="auto"/>
        <w:rPr>
          <w:rFonts w:ascii="Arial" w:hAnsi="Arial" w:cs="Arial"/>
          <w:b/>
          <w:bCs/>
        </w:rPr>
      </w:pPr>
      <w:r w:rsidRPr="00FF5C0D">
        <w:rPr>
          <w:rFonts w:ascii="Arial" w:hAnsi="Arial" w:cs="Arial"/>
          <w:b/>
          <w:bCs/>
        </w:rPr>
        <w:t>Dne:</w:t>
      </w:r>
      <w:r w:rsidR="00043A95">
        <w:rPr>
          <w:rFonts w:ascii="Arial" w:hAnsi="Arial" w:cs="Arial"/>
          <w:b/>
          <w:bCs/>
        </w:rPr>
        <w:t xml:space="preserve"> </w:t>
      </w:r>
      <w:sdt>
        <w:sdtPr>
          <w:rPr>
            <w:rFonts w:ascii="Arial" w:hAnsi="Arial" w:cs="Arial"/>
            <w:b/>
            <w:bCs/>
          </w:rPr>
          <w:id w:val="375973522"/>
          <w:placeholder>
            <w:docPart w:val="DefaultPlaceholder_-1854013437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Content>
          <w:r w:rsidR="00043A95" w:rsidRPr="003F2D95">
            <w:rPr>
              <w:rStyle w:val="Zstupntext"/>
            </w:rPr>
            <w:t>Klikněte nebo klepněte sem a zadejte datum.</w:t>
          </w:r>
        </w:sdtContent>
      </w:sdt>
    </w:p>
    <w:p w14:paraId="6F1CA880" w14:textId="676DE9C6" w:rsidR="00DF32B4" w:rsidRDefault="00DF32B4" w:rsidP="00A465C9">
      <w:pPr>
        <w:spacing w:after="0" w:line="240" w:lineRule="auto"/>
        <w:rPr>
          <w:rFonts w:ascii="Arial" w:hAnsi="Arial" w:cs="Arial"/>
          <w:b/>
          <w:bCs/>
        </w:rPr>
      </w:pPr>
    </w:p>
    <w:p w14:paraId="2043B9F9" w14:textId="77777777" w:rsidR="00DF32B4" w:rsidRDefault="00DF32B4" w:rsidP="00DF32B4">
      <w:pPr>
        <w:spacing w:after="0" w:line="240" w:lineRule="auto"/>
        <w:rPr>
          <w:rFonts w:ascii="Arial" w:hAnsi="Arial" w:cs="Arial"/>
          <w:b/>
          <w:bCs/>
        </w:rPr>
      </w:pPr>
    </w:p>
    <w:p w14:paraId="44C877E9" w14:textId="77777777" w:rsidR="00DF32B4" w:rsidRDefault="00DF32B4" w:rsidP="00DF32B4">
      <w:pPr>
        <w:spacing w:after="0" w:line="240" w:lineRule="auto"/>
        <w:rPr>
          <w:rFonts w:ascii="Arial" w:hAnsi="Arial" w:cs="Arial"/>
          <w:b/>
          <w:bCs/>
        </w:rPr>
      </w:pPr>
    </w:p>
    <w:p w14:paraId="59E0494F" w14:textId="61423A6E" w:rsidR="00DF32B4" w:rsidRDefault="00DF32B4" w:rsidP="00DF32B4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Protokol vypracoval:</w:t>
      </w:r>
    </w:p>
    <w:p w14:paraId="0C694701" w14:textId="77777777" w:rsidR="00DF32B4" w:rsidRPr="00DF32B4" w:rsidRDefault="00DF32B4" w:rsidP="00DF32B4">
      <w:pPr>
        <w:spacing w:after="0" w:line="240" w:lineRule="auto"/>
        <w:rPr>
          <w:rFonts w:ascii="Arial" w:hAnsi="Arial" w:cs="Arial"/>
          <w:i/>
          <w:iCs/>
        </w:rPr>
      </w:pPr>
      <w:r w:rsidRPr="00DF32B4">
        <w:rPr>
          <w:rFonts w:ascii="Arial" w:hAnsi="Arial" w:cs="Arial"/>
          <w:i/>
          <w:iCs/>
        </w:rPr>
        <w:t>titul, jméno a příjmení hodnotitele</w:t>
      </w:r>
    </w:p>
    <w:p w14:paraId="3DD599AD" w14:textId="77777777" w:rsidR="00DF32B4" w:rsidRPr="00DF32B4" w:rsidRDefault="00DF32B4" w:rsidP="00DF32B4">
      <w:pPr>
        <w:spacing w:after="0" w:line="240" w:lineRule="auto"/>
        <w:rPr>
          <w:rFonts w:ascii="Arial" w:hAnsi="Arial" w:cs="Arial"/>
          <w:i/>
          <w:iCs/>
        </w:rPr>
      </w:pPr>
      <w:r w:rsidRPr="00DF32B4">
        <w:rPr>
          <w:rFonts w:ascii="Arial" w:hAnsi="Arial" w:cs="Arial"/>
          <w:i/>
          <w:iCs/>
        </w:rPr>
        <w:t>obor</w:t>
      </w:r>
    </w:p>
    <w:p w14:paraId="4675510C" w14:textId="77777777" w:rsidR="00DF32B4" w:rsidRPr="00DF32B4" w:rsidRDefault="00DF32B4" w:rsidP="00DF32B4">
      <w:pPr>
        <w:spacing w:after="0" w:line="240" w:lineRule="auto"/>
        <w:rPr>
          <w:rFonts w:ascii="Arial" w:hAnsi="Arial" w:cs="Arial"/>
          <w:i/>
          <w:iCs/>
        </w:rPr>
      </w:pPr>
      <w:r w:rsidRPr="00DF32B4">
        <w:rPr>
          <w:rFonts w:ascii="Arial" w:hAnsi="Arial" w:cs="Arial"/>
          <w:i/>
          <w:iCs/>
        </w:rPr>
        <w:t xml:space="preserve">kód </w:t>
      </w:r>
      <w:r>
        <w:rPr>
          <w:rFonts w:ascii="Arial" w:hAnsi="Arial" w:cs="Arial"/>
          <w:i/>
          <w:iCs/>
        </w:rPr>
        <w:t>z</w:t>
      </w:r>
      <w:r w:rsidRPr="00DF32B4">
        <w:rPr>
          <w:rFonts w:ascii="Arial" w:hAnsi="Arial" w:cs="Arial"/>
          <w:i/>
          <w:iCs/>
        </w:rPr>
        <w:t>e seznamu TAČR</w:t>
      </w:r>
    </w:p>
    <w:p w14:paraId="1DB312FA" w14:textId="77777777" w:rsidR="00DF32B4" w:rsidRPr="00FF5C0D" w:rsidRDefault="00DF32B4" w:rsidP="00DF32B4">
      <w:pPr>
        <w:spacing w:after="0" w:line="240" w:lineRule="auto"/>
        <w:rPr>
          <w:rFonts w:ascii="Arial" w:hAnsi="Arial" w:cs="Arial"/>
          <w:b/>
          <w:bCs/>
        </w:rPr>
      </w:pPr>
    </w:p>
    <w:p w14:paraId="7EAE2FC9" w14:textId="7B6C3092" w:rsidR="00DF32B4" w:rsidRDefault="00DF32B4" w:rsidP="00A465C9">
      <w:pPr>
        <w:spacing w:after="0" w:line="240" w:lineRule="auto"/>
        <w:rPr>
          <w:rFonts w:ascii="Arial" w:hAnsi="Arial" w:cs="Arial"/>
          <w:b/>
          <w:bCs/>
        </w:rPr>
      </w:pPr>
    </w:p>
    <w:p w14:paraId="0090494E" w14:textId="77777777" w:rsidR="00DF32B4" w:rsidRDefault="00DF32B4" w:rsidP="00A465C9">
      <w:pPr>
        <w:spacing w:after="0" w:line="240" w:lineRule="auto"/>
        <w:rPr>
          <w:rFonts w:ascii="Arial" w:hAnsi="Arial" w:cs="Arial"/>
          <w:b/>
          <w:bCs/>
        </w:rPr>
      </w:pPr>
    </w:p>
    <w:p w14:paraId="492F3BDB" w14:textId="12FB7401" w:rsidR="0043594E" w:rsidRPr="00FF5C0D" w:rsidRDefault="0043594E" w:rsidP="00A465C9">
      <w:pPr>
        <w:spacing w:after="0" w:line="240" w:lineRule="auto"/>
        <w:rPr>
          <w:rFonts w:ascii="Arial" w:hAnsi="Arial" w:cs="Arial"/>
          <w:b/>
          <w:bCs/>
        </w:rPr>
      </w:pPr>
      <w:r w:rsidRPr="00FF5C0D">
        <w:rPr>
          <w:rFonts w:ascii="Arial" w:hAnsi="Arial" w:cs="Arial"/>
          <w:b/>
          <w:bCs/>
        </w:rPr>
        <w:t>Podpis:</w:t>
      </w:r>
    </w:p>
    <w:p w14:paraId="348BD446" w14:textId="77777777" w:rsidR="00A465C9" w:rsidRPr="00FF5C0D" w:rsidRDefault="00A465C9" w:rsidP="00A465C9">
      <w:pPr>
        <w:spacing w:after="0" w:line="240" w:lineRule="auto"/>
        <w:rPr>
          <w:rFonts w:ascii="Arial" w:hAnsi="Arial" w:cs="Arial"/>
        </w:rPr>
      </w:pPr>
      <w:r w:rsidRPr="00FF5C0D">
        <w:rPr>
          <w:rFonts w:ascii="Arial" w:hAnsi="Arial" w:cs="Arial"/>
        </w:rPr>
        <w:t xml:space="preserve"> </w:t>
      </w:r>
    </w:p>
    <w:p w14:paraId="6EF4F813" w14:textId="77777777" w:rsidR="00A465C9" w:rsidRPr="00FF5C0D" w:rsidRDefault="00A465C9" w:rsidP="00A465C9">
      <w:pPr>
        <w:rPr>
          <w:rFonts w:ascii="Arial" w:hAnsi="Arial" w:cs="Arial"/>
        </w:rPr>
      </w:pPr>
    </w:p>
    <w:p w14:paraId="3D08E60E" w14:textId="77777777" w:rsidR="007D00D2" w:rsidRPr="00FF5C0D" w:rsidRDefault="007D00D2" w:rsidP="00A465C9">
      <w:pPr>
        <w:rPr>
          <w:rFonts w:ascii="Arial" w:hAnsi="Arial" w:cs="Arial"/>
          <w:color w:val="7030A0"/>
        </w:rPr>
      </w:pPr>
    </w:p>
    <w:sectPr w:rsidR="007D00D2" w:rsidRPr="00FF5C0D" w:rsidSect="009815C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97CCD" w14:textId="77777777" w:rsidR="004908DA" w:rsidRDefault="004908DA" w:rsidP="00D57957">
      <w:pPr>
        <w:spacing w:after="0" w:line="240" w:lineRule="auto"/>
      </w:pPr>
      <w:r>
        <w:separator/>
      </w:r>
    </w:p>
  </w:endnote>
  <w:endnote w:type="continuationSeparator" w:id="0">
    <w:p w14:paraId="54358DF0" w14:textId="77777777" w:rsidR="004908DA" w:rsidRDefault="004908DA" w:rsidP="00D5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13314102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354484A" w14:textId="7F51B1A7" w:rsidR="00D57957" w:rsidRPr="009815C4" w:rsidRDefault="00D57957" w:rsidP="009815C4">
            <w:pPr>
              <w:pStyle w:val="Zpat"/>
              <w:jc w:val="center"/>
              <w:rPr>
                <w:rFonts w:ascii="Arial" w:hAnsi="Arial" w:cs="Arial"/>
              </w:rPr>
            </w:pPr>
            <w:r w:rsidRPr="009815C4">
              <w:rPr>
                <w:rFonts w:ascii="Arial" w:hAnsi="Arial" w:cs="Arial"/>
              </w:rPr>
              <w:t xml:space="preserve">Stránka </w:t>
            </w:r>
            <w:r w:rsidRPr="009815C4">
              <w:rPr>
                <w:rFonts w:ascii="Arial" w:hAnsi="Arial" w:cs="Arial"/>
                <w:b/>
                <w:bCs/>
              </w:rPr>
              <w:fldChar w:fldCharType="begin"/>
            </w:r>
            <w:r w:rsidRPr="009815C4">
              <w:rPr>
                <w:rFonts w:ascii="Arial" w:hAnsi="Arial" w:cs="Arial"/>
                <w:b/>
                <w:bCs/>
              </w:rPr>
              <w:instrText>PAGE</w:instrText>
            </w:r>
            <w:r w:rsidRPr="009815C4">
              <w:rPr>
                <w:rFonts w:ascii="Arial" w:hAnsi="Arial" w:cs="Arial"/>
                <w:b/>
                <w:bCs/>
              </w:rPr>
              <w:fldChar w:fldCharType="separate"/>
            </w:r>
            <w:r w:rsidRPr="009815C4">
              <w:rPr>
                <w:rFonts w:ascii="Arial" w:hAnsi="Arial" w:cs="Arial"/>
                <w:b/>
                <w:bCs/>
              </w:rPr>
              <w:t>2</w:t>
            </w:r>
            <w:r w:rsidRPr="009815C4">
              <w:rPr>
                <w:rFonts w:ascii="Arial" w:hAnsi="Arial" w:cs="Arial"/>
                <w:b/>
                <w:bCs/>
              </w:rPr>
              <w:fldChar w:fldCharType="end"/>
            </w:r>
            <w:r w:rsidRPr="009815C4">
              <w:rPr>
                <w:rFonts w:ascii="Arial" w:hAnsi="Arial" w:cs="Arial"/>
              </w:rPr>
              <w:t xml:space="preserve"> z </w:t>
            </w:r>
            <w:r w:rsidRPr="009815C4">
              <w:rPr>
                <w:rFonts w:ascii="Arial" w:hAnsi="Arial" w:cs="Arial"/>
                <w:b/>
                <w:bCs/>
              </w:rPr>
              <w:fldChar w:fldCharType="begin"/>
            </w:r>
            <w:r w:rsidRPr="009815C4">
              <w:rPr>
                <w:rFonts w:ascii="Arial" w:hAnsi="Arial" w:cs="Arial"/>
                <w:b/>
                <w:bCs/>
              </w:rPr>
              <w:instrText>NUMPAGES</w:instrText>
            </w:r>
            <w:r w:rsidRPr="009815C4">
              <w:rPr>
                <w:rFonts w:ascii="Arial" w:hAnsi="Arial" w:cs="Arial"/>
                <w:b/>
                <w:bCs/>
              </w:rPr>
              <w:fldChar w:fldCharType="separate"/>
            </w:r>
            <w:r w:rsidRPr="009815C4">
              <w:rPr>
                <w:rFonts w:ascii="Arial" w:hAnsi="Arial" w:cs="Arial"/>
                <w:b/>
                <w:bCs/>
              </w:rPr>
              <w:t>2</w:t>
            </w:r>
            <w:r w:rsidRPr="009815C4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160FD844" w14:textId="77777777" w:rsidR="00D57957" w:rsidRDefault="00D579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1474279102"/>
      <w:docPartObj>
        <w:docPartGallery w:val="Page Numbers (Top of Page)"/>
        <w:docPartUnique/>
      </w:docPartObj>
    </w:sdtPr>
    <w:sdtContent>
      <w:p w14:paraId="4301A406" w14:textId="77777777" w:rsidR="009815C4" w:rsidRDefault="009815C4" w:rsidP="009815C4">
        <w:pPr>
          <w:pStyle w:val="Zpat"/>
          <w:jc w:val="center"/>
          <w:rPr>
            <w:rFonts w:ascii="Arial" w:hAnsi="Arial" w:cs="Arial"/>
          </w:rPr>
        </w:pPr>
        <w:r w:rsidRPr="0046425F">
          <w:rPr>
            <w:rFonts w:ascii="Arial" w:hAnsi="Arial" w:cs="Arial"/>
          </w:rPr>
          <w:t xml:space="preserve">Stránka </w:t>
        </w:r>
        <w:r w:rsidRPr="0046425F">
          <w:rPr>
            <w:rFonts w:ascii="Arial" w:hAnsi="Arial" w:cs="Arial"/>
            <w:b/>
            <w:bCs/>
          </w:rPr>
          <w:fldChar w:fldCharType="begin"/>
        </w:r>
        <w:r w:rsidRPr="0046425F">
          <w:rPr>
            <w:rFonts w:ascii="Arial" w:hAnsi="Arial" w:cs="Arial"/>
            <w:b/>
            <w:bCs/>
          </w:rPr>
          <w:instrText>PAGE</w:instrText>
        </w:r>
        <w:r w:rsidRPr="0046425F">
          <w:rPr>
            <w:rFonts w:ascii="Arial" w:hAnsi="Arial" w:cs="Arial"/>
            <w:b/>
            <w:bCs/>
          </w:rPr>
          <w:fldChar w:fldCharType="separate"/>
        </w:r>
        <w:r>
          <w:rPr>
            <w:rFonts w:ascii="Arial" w:hAnsi="Arial" w:cs="Arial"/>
            <w:b/>
            <w:bCs/>
          </w:rPr>
          <w:t>1</w:t>
        </w:r>
        <w:r w:rsidRPr="0046425F">
          <w:rPr>
            <w:rFonts w:ascii="Arial" w:hAnsi="Arial" w:cs="Arial"/>
            <w:b/>
            <w:bCs/>
          </w:rPr>
          <w:fldChar w:fldCharType="end"/>
        </w:r>
        <w:r w:rsidRPr="0046425F">
          <w:rPr>
            <w:rFonts w:ascii="Arial" w:hAnsi="Arial" w:cs="Arial"/>
          </w:rPr>
          <w:t xml:space="preserve"> z </w:t>
        </w:r>
        <w:r w:rsidRPr="0046425F">
          <w:rPr>
            <w:rFonts w:ascii="Arial" w:hAnsi="Arial" w:cs="Arial"/>
            <w:b/>
            <w:bCs/>
          </w:rPr>
          <w:fldChar w:fldCharType="begin"/>
        </w:r>
        <w:r w:rsidRPr="0046425F">
          <w:rPr>
            <w:rFonts w:ascii="Arial" w:hAnsi="Arial" w:cs="Arial"/>
            <w:b/>
            <w:bCs/>
          </w:rPr>
          <w:instrText>NUMPAGES</w:instrText>
        </w:r>
        <w:r w:rsidRPr="0046425F">
          <w:rPr>
            <w:rFonts w:ascii="Arial" w:hAnsi="Arial" w:cs="Arial"/>
            <w:b/>
            <w:bCs/>
          </w:rPr>
          <w:fldChar w:fldCharType="separate"/>
        </w:r>
        <w:r>
          <w:rPr>
            <w:rFonts w:ascii="Arial" w:hAnsi="Arial" w:cs="Arial"/>
            <w:b/>
            <w:bCs/>
          </w:rPr>
          <w:t>3</w:t>
        </w:r>
        <w:r w:rsidRPr="0046425F">
          <w:rPr>
            <w:rFonts w:ascii="Arial" w:hAnsi="Arial" w:cs="Arial"/>
            <w:b/>
            <w:bCs/>
          </w:rPr>
          <w:fldChar w:fldCharType="end"/>
        </w:r>
      </w:p>
    </w:sdtContent>
  </w:sdt>
  <w:p w14:paraId="7522627F" w14:textId="77777777" w:rsidR="009815C4" w:rsidRDefault="009815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72FBA" w14:textId="77777777" w:rsidR="004908DA" w:rsidRDefault="004908DA" w:rsidP="00D57957">
      <w:pPr>
        <w:spacing w:after="0" w:line="240" w:lineRule="auto"/>
      </w:pPr>
      <w:r>
        <w:separator/>
      </w:r>
    </w:p>
  </w:footnote>
  <w:footnote w:type="continuationSeparator" w:id="0">
    <w:p w14:paraId="4912C2B4" w14:textId="77777777" w:rsidR="004908DA" w:rsidRDefault="004908DA" w:rsidP="00D57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BA96D" w14:textId="7A44076D" w:rsidR="009815C4" w:rsidRDefault="009815C4">
    <w:pPr>
      <w:pStyle w:val="Zhlav"/>
    </w:pPr>
    <w:r w:rsidRPr="00104FF9">
      <w:rPr>
        <w:noProof/>
      </w:rPr>
      <w:drawing>
        <wp:inline distT="0" distB="0" distL="0" distR="0" wp14:anchorId="1EDDE2E6" wp14:editId="41566699">
          <wp:extent cx="419100" cy="4191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80A19"/>
    <w:multiLevelType w:val="hybridMultilevel"/>
    <w:tmpl w:val="11CC2B0A"/>
    <w:lvl w:ilvl="0" w:tplc="7B6A1E9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36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186"/>
    <w:rsid w:val="00002F00"/>
    <w:rsid w:val="00023019"/>
    <w:rsid w:val="00025910"/>
    <w:rsid w:val="00043A95"/>
    <w:rsid w:val="00067D6B"/>
    <w:rsid w:val="000721B5"/>
    <w:rsid w:val="000776F2"/>
    <w:rsid w:val="00084E26"/>
    <w:rsid w:val="0009401D"/>
    <w:rsid w:val="00094B9F"/>
    <w:rsid w:val="000C2523"/>
    <w:rsid w:val="000E7A6C"/>
    <w:rsid w:val="00113CD2"/>
    <w:rsid w:val="001149C2"/>
    <w:rsid w:val="00133CE0"/>
    <w:rsid w:val="0013748E"/>
    <w:rsid w:val="00157854"/>
    <w:rsid w:val="00167D46"/>
    <w:rsid w:val="00182F67"/>
    <w:rsid w:val="001C2ACA"/>
    <w:rsid w:val="001C49F9"/>
    <w:rsid w:val="001F42E7"/>
    <w:rsid w:val="002055CA"/>
    <w:rsid w:val="002205D5"/>
    <w:rsid w:val="002219CE"/>
    <w:rsid w:val="002418B9"/>
    <w:rsid w:val="00246358"/>
    <w:rsid w:val="00251717"/>
    <w:rsid w:val="0026060E"/>
    <w:rsid w:val="00284150"/>
    <w:rsid w:val="00293E88"/>
    <w:rsid w:val="002A238F"/>
    <w:rsid w:val="002A52DA"/>
    <w:rsid w:val="002B1081"/>
    <w:rsid w:val="002D781C"/>
    <w:rsid w:val="00300B5A"/>
    <w:rsid w:val="00313B43"/>
    <w:rsid w:val="00327FA7"/>
    <w:rsid w:val="0034649D"/>
    <w:rsid w:val="003549D2"/>
    <w:rsid w:val="003620EE"/>
    <w:rsid w:val="00366EBE"/>
    <w:rsid w:val="00372AE6"/>
    <w:rsid w:val="00375AE2"/>
    <w:rsid w:val="00376988"/>
    <w:rsid w:val="003867CC"/>
    <w:rsid w:val="003A6F44"/>
    <w:rsid w:val="003B0013"/>
    <w:rsid w:val="003B5887"/>
    <w:rsid w:val="003B5FFD"/>
    <w:rsid w:val="003B6025"/>
    <w:rsid w:val="003C2FBC"/>
    <w:rsid w:val="003E0EA5"/>
    <w:rsid w:val="00401A15"/>
    <w:rsid w:val="0042615A"/>
    <w:rsid w:val="0043594E"/>
    <w:rsid w:val="00435F70"/>
    <w:rsid w:val="00470006"/>
    <w:rsid w:val="00473558"/>
    <w:rsid w:val="004908DA"/>
    <w:rsid w:val="00496E91"/>
    <w:rsid w:val="004D5BA3"/>
    <w:rsid w:val="00503409"/>
    <w:rsid w:val="00531C60"/>
    <w:rsid w:val="00575923"/>
    <w:rsid w:val="00576698"/>
    <w:rsid w:val="00591B9C"/>
    <w:rsid w:val="00592E2B"/>
    <w:rsid w:val="005A0A7F"/>
    <w:rsid w:val="005B65EB"/>
    <w:rsid w:val="005C3579"/>
    <w:rsid w:val="005D1320"/>
    <w:rsid w:val="005E63F8"/>
    <w:rsid w:val="005F087B"/>
    <w:rsid w:val="005F3B55"/>
    <w:rsid w:val="00613703"/>
    <w:rsid w:val="0065793E"/>
    <w:rsid w:val="006613FD"/>
    <w:rsid w:val="00671653"/>
    <w:rsid w:val="0067247A"/>
    <w:rsid w:val="006A0229"/>
    <w:rsid w:val="006A15A6"/>
    <w:rsid w:val="006A6D84"/>
    <w:rsid w:val="006B35E8"/>
    <w:rsid w:val="006D66F6"/>
    <w:rsid w:val="006F4525"/>
    <w:rsid w:val="00725E17"/>
    <w:rsid w:val="00730F56"/>
    <w:rsid w:val="00753572"/>
    <w:rsid w:val="00773290"/>
    <w:rsid w:val="0078057C"/>
    <w:rsid w:val="0078138F"/>
    <w:rsid w:val="007A35A3"/>
    <w:rsid w:val="007B70A6"/>
    <w:rsid w:val="007B745A"/>
    <w:rsid w:val="007D00D2"/>
    <w:rsid w:val="0081524D"/>
    <w:rsid w:val="0081739E"/>
    <w:rsid w:val="008230A1"/>
    <w:rsid w:val="00845C24"/>
    <w:rsid w:val="00865452"/>
    <w:rsid w:val="00874B32"/>
    <w:rsid w:val="00880252"/>
    <w:rsid w:val="00883A13"/>
    <w:rsid w:val="0088587C"/>
    <w:rsid w:val="00892888"/>
    <w:rsid w:val="008A020A"/>
    <w:rsid w:val="008A3E7C"/>
    <w:rsid w:val="008C00A8"/>
    <w:rsid w:val="008C3503"/>
    <w:rsid w:val="008C7232"/>
    <w:rsid w:val="008D628E"/>
    <w:rsid w:val="008E0186"/>
    <w:rsid w:val="008F1653"/>
    <w:rsid w:val="008F200E"/>
    <w:rsid w:val="008F302C"/>
    <w:rsid w:val="008F7A5B"/>
    <w:rsid w:val="00904525"/>
    <w:rsid w:val="009068B1"/>
    <w:rsid w:val="009078DB"/>
    <w:rsid w:val="00911AC8"/>
    <w:rsid w:val="009250E7"/>
    <w:rsid w:val="0092729E"/>
    <w:rsid w:val="00930E2C"/>
    <w:rsid w:val="0094227D"/>
    <w:rsid w:val="009815C4"/>
    <w:rsid w:val="009C7585"/>
    <w:rsid w:val="009D3FAE"/>
    <w:rsid w:val="009D40D5"/>
    <w:rsid w:val="009D63C5"/>
    <w:rsid w:val="009D68B9"/>
    <w:rsid w:val="009E1F1F"/>
    <w:rsid w:val="009F0D1F"/>
    <w:rsid w:val="00A03349"/>
    <w:rsid w:val="00A17A7B"/>
    <w:rsid w:val="00A206C6"/>
    <w:rsid w:val="00A401F6"/>
    <w:rsid w:val="00A465C9"/>
    <w:rsid w:val="00A53D94"/>
    <w:rsid w:val="00A94E96"/>
    <w:rsid w:val="00AB050B"/>
    <w:rsid w:val="00AB40E3"/>
    <w:rsid w:val="00AB56C3"/>
    <w:rsid w:val="00AD7353"/>
    <w:rsid w:val="00B07196"/>
    <w:rsid w:val="00B242A2"/>
    <w:rsid w:val="00B35A54"/>
    <w:rsid w:val="00B755DB"/>
    <w:rsid w:val="00B76C9B"/>
    <w:rsid w:val="00BB07AD"/>
    <w:rsid w:val="00BB4295"/>
    <w:rsid w:val="00BB4BEB"/>
    <w:rsid w:val="00C00707"/>
    <w:rsid w:val="00C05A4C"/>
    <w:rsid w:val="00C2488A"/>
    <w:rsid w:val="00C343F8"/>
    <w:rsid w:val="00C45171"/>
    <w:rsid w:val="00C724DE"/>
    <w:rsid w:val="00C774E7"/>
    <w:rsid w:val="00C976C6"/>
    <w:rsid w:val="00CB677B"/>
    <w:rsid w:val="00CD3968"/>
    <w:rsid w:val="00CE5A84"/>
    <w:rsid w:val="00D0071B"/>
    <w:rsid w:val="00D02860"/>
    <w:rsid w:val="00D06EBD"/>
    <w:rsid w:val="00D156AE"/>
    <w:rsid w:val="00D2436D"/>
    <w:rsid w:val="00D41C05"/>
    <w:rsid w:val="00D506EB"/>
    <w:rsid w:val="00D57957"/>
    <w:rsid w:val="00D91B55"/>
    <w:rsid w:val="00D934A7"/>
    <w:rsid w:val="00DA1324"/>
    <w:rsid w:val="00DD490E"/>
    <w:rsid w:val="00DF32B4"/>
    <w:rsid w:val="00DF72C9"/>
    <w:rsid w:val="00E14C0F"/>
    <w:rsid w:val="00E20658"/>
    <w:rsid w:val="00E21E6E"/>
    <w:rsid w:val="00E329D4"/>
    <w:rsid w:val="00E433F3"/>
    <w:rsid w:val="00E551FB"/>
    <w:rsid w:val="00E66B06"/>
    <w:rsid w:val="00E75804"/>
    <w:rsid w:val="00E801F1"/>
    <w:rsid w:val="00E84372"/>
    <w:rsid w:val="00E904A8"/>
    <w:rsid w:val="00E954EE"/>
    <w:rsid w:val="00E970A4"/>
    <w:rsid w:val="00EA24BF"/>
    <w:rsid w:val="00EA40FE"/>
    <w:rsid w:val="00EB1EFC"/>
    <w:rsid w:val="00F03DDF"/>
    <w:rsid w:val="00F12D5D"/>
    <w:rsid w:val="00F27FB1"/>
    <w:rsid w:val="00F34F94"/>
    <w:rsid w:val="00F5406D"/>
    <w:rsid w:val="00F85263"/>
    <w:rsid w:val="00FA5FF8"/>
    <w:rsid w:val="00FB39B5"/>
    <w:rsid w:val="00FC44B6"/>
    <w:rsid w:val="00FC4FBF"/>
    <w:rsid w:val="00FC6D47"/>
    <w:rsid w:val="00FD1194"/>
    <w:rsid w:val="00FD45BF"/>
    <w:rsid w:val="00FF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73C68"/>
  <w15:chartTrackingRefBased/>
  <w15:docId w15:val="{520213EC-8374-4E03-ADAB-3C8BA6490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D45BF"/>
    <w:pPr>
      <w:ind w:left="720"/>
      <w:contextualSpacing/>
    </w:pPr>
  </w:style>
  <w:style w:type="table" w:styleId="Mkatabulky">
    <w:name w:val="Table Grid"/>
    <w:basedOn w:val="Normlntabulka"/>
    <w:uiPriority w:val="39"/>
    <w:rsid w:val="00A465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ky">
    <w:name w:val="Popisky"/>
    <w:rsid w:val="00A465C9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paragraph" w:customStyle="1" w:styleId="Default">
    <w:name w:val="Default"/>
    <w:rsid w:val="00A465C9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A465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465C9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465C9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65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65C9"/>
    <w:rPr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A465C9"/>
    <w:pPr>
      <w:spacing w:after="0" w:line="240" w:lineRule="auto"/>
    </w:pPr>
    <w:rPr>
      <w:kern w:val="0"/>
      <w14:ligatures w14:val="none"/>
    </w:rPr>
  </w:style>
  <w:style w:type="character" w:customStyle="1" w:styleId="Zkladntext">
    <w:name w:val="Základní text_"/>
    <w:basedOn w:val="Standardnpsmoodstavce"/>
    <w:link w:val="Zkladntext1"/>
    <w:locked/>
    <w:rsid w:val="00A465C9"/>
    <w:rPr>
      <w:rFonts w:ascii="Calibri" w:eastAsia="Calibri" w:hAnsi="Calibri" w:cs="Calibri"/>
      <w:sz w:val="20"/>
      <w:szCs w:val="20"/>
    </w:rPr>
  </w:style>
  <w:style w:type="paragraph" w:customStyle="1" w:styleId="Zkladntext1">
    <w:name w:val="Základní text1"/>
    <w:basedOn w:val="Normln"/>
    <w:link w:val="Zkladntext"/>
    <w:rsid w:val="00A465C9"/>
    <w:pPr>
      <w:widowControl w:val="0"/>
      <w:spacing w:after="0" w:line="300" w:lineRule="auto"/>
    </w:pPr>
    <w:rPr>
      <w:rFonts w:ascii="Calibri" w:eastAsia="Calibri" w:hAnsi="Calibri" w:cs="Calibri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D5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7957"/>
  </w:style>
  <w:style w:type="paragraph" w:styleId="Zpat">
    <w:name w:val="footer"/>
    <w:basedOn w:val="Normln"/>
    <w:link w:val="ZpatChar"/>
    <w:uiPriority w:val="99"/>
    <w:unhideWhenUsed/>
    <w:rsid w:val="00D5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7957"/>
  </w:style>
  <w:style w:type="character" w:styleId="Zstupntext">
    <w:name w:val="Placeholder Text"/>
    <w:basedOn w:val="Standardnpsmoodstavce"/>
    <w:uiPriority w:val="99"/>
    <w:semiHidden/>
    <w:rsid w:val="00043A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E7606C-B5E1-4A5F-9989-C23C9E5BF3F1}"/>
      </w:docPartPr>
      <w:docPartBody>
        <w:p w:rsidR="005C245A" w:rsidRDefault="00A93929">
          <w:r w:rsidRPr="003F2D95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929"/>
    <w:rsid w:val="00524809"/>
    <w:rsid w:val="005C245A"/>
    <w:rsid w:val="0092139B"/>
    <w:rsid w:val="00A93929"/>
    <w:rsid w:val="00DF5ACC"/>
    <w:rsid w:val="00EF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392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DFB01-0A7D-4E67-8FA3-EF29CFC17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704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Kouřil</dc:creator>
  <cp:keywords/>
  <dc:description/>
  <cp:lastModifiedBy>Svoboda Jan Ing. (GFŘ)</cp:lastModifiedBy>
  <cp:revision>6</cp:revision>
  <cp:lastPrinted>2024-01-31T09:48:00Z</cp:lastPrinted>
  <dcterms:created xsi:type="dcterms:W3CDTF">2024-02-02T09:21:00Z</dcterms:created>
  <dcterms:modified xsi:type="dcterms:W3CDTF">2024-02-02T11:07:00Z</dcterms:modified>
</cp:coreProperties>
</file>